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3541" w14:textId="77777777" w:rsidR="00EC401B" w:rsidRPr="00CA30E9" w:rsidRDefault="00EC401B" w:rsidP="00EC401B">
      <w:pPr>
        <w:rPr>
          <w:rFonts w:ascii="Roboto Slab" w:hAnsi="Roboto Slab" w:cs="Roboto Slab"/>
          <w:sz w:val="22"/>
          <w:szCs w:val="22"/>
        </w:rPr>
      </w:pPr>
    </w:p>
    <w:p w14:paraId="7C891D27" w14:textId="0FA4C1F3" w:rsidR="00DB7D28" w:rsidRPr="00CA30E9" w:rsidRDefault="00DB7D28" w:rsidP="00EC401B">
      <w:pPr>
        <w:ind w:left="5670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Cremona, data del protocollo</w:t>
      </w:r>
    </w:p>
    <w:p w14:paraId="62F7611D" w14:textId="77777777" w:rsidR="00DB7D28" w:rsidRPr="00CA30E9" w:rsidRDefault="00DB7D28" w:rsidP="00EC401B">
      <w:pPr>
        <w:ind w:left="5670"/>
        <w:rPr>
          <w:rFonts w:ascii="Roboto Slab" w:hAnsi="Roboto Slab" w:cs="Roboto Slab"/>
          <w:sz w:val="22"/>
          <w:szCs w:val="22"/>
        </w:rPr>
      </w:pPr>
    </w:p>
    <w:p w14:paraId="3897EE42" w14:textId="77777777" w:rsidR="00DB7D28" w:rsidRPr="00CA30E9" w:rsidRDefault="00DB7D28" w:rsidP="00EC401B">
      <w:pPr>
        <w:ind w:left="5670"/>
        <w:rPr>
          <w:rFonts w:ascii="Roboto Slab" w:hAnsi="Roboto Slab" w:cs="Roboto Slab"/>
          <w:sz w:val="22"/>
          <w:szCs w:val="22"/>
        </w:rPr>
      </w:pPr>
    </w:p>
    <w:p w14:paraId="7E1FDC0C" w14:textId="47559091" w:rsidR="00EC401B" w:rsidRPr="00CA30E9" w:rsidRDefault="00EC401B" w:rsidP="00EC401B">
      <w:pPr>
        <w:ind w:left="5670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 xml:space="preserve">Spett.le </w:t>
      </w:r>
    </w:p>
    <w:p w14:paraId="2749A59B" w14:textId="77777777" w:rsidR="00EC401B" w:rsidRPr="00CA30E9" w:rsidRDefault="00EC401B" w:rsidP="00EC401B">
      <w:pPr>
        <w:ind w:left="5670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Ufficio Assicurazioni</w:t>
      </w:r>
    </w:p>
    <w:p w14:paraId="4F62FEDA" w14:textId="77777777" w:rsidR="00EC401B" w:rsidRPr="00CA30E9" w:rsidRDefault="00EC401B" w:rsidP="00EC401B">
      <w:pPr>
        <w:ind w:left="5670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Servizio Legale</w:t>
      </w:r>
    </w:p>
    <w:p w14:paraId="23D7DF58" w14:textId="77777777" w:rsidR="00EC401B" w:rsidRPr="00CA30E9" w:rsidRDefault="00EC401B" w:rsidP="00EC401B">
      <w:pPr>
        <w:ind w:left="5670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SEDE</w:t>
      </w:r>
    </w:p>
    <w:p w14:paraId="2B9FE6E5" w14:textId="77777777" w:rsidR="00EC401B" w:rsidRPr="00CA30E9" w:rsidRDefault="00EC401B" w:rsidP="00EC401B">
      <w:pPr>
        <w:ind w:left="5670"/>
        <w:rPr>
          <w:rFonts w:ascii="Roboto Slab" w:hAnsi="Roboto Slab" w:cs="Roboto Slab"/>
          <w:sz w:val="22"/>
          <w:szCs w:val="22"/>
        </w:rPr>
      </w:pPr>
    </w:p>
    <w:p w14:paraId="3069B450" w14:textId="77777777" w:rsidR="00EC401B" w:rsidRPr="00CA30E9" w:rsidRDefault="00EC401B" w:rsidP="00EC401B">
      <w:pPr>
        <w:ind w:left="5670"/>
        <w:rPr>
          <w:rFonts w:ascii="Roboto Slab" w:hAnsi="Roboto Slab" w:cs="Roboto Slab"/>
          <w:i/>
          <w:sz w:val="22"/>
          <w:szCs w:val="22"/>
        </w:rPr>
      </w:pPr>
      <w:r w:rsidRPr="00CA30E9">
        <w:rPr>
          <w:rFonts w:ascii="Roboto Slab" w:hAnsi="Roboto Slab" w:cs="Roboto Slab"/>
          <w:i/>
          <w:sz w:val="22"/>
          <w:szCs w:val="22"/>
        </w:rPr>
        <w:t>Protocollo tra Uffici</w:t>
      </w:r>
    </w:p>
    <w:p w14:paraId="623721B9" w14:textId="77777777" w:rsidR="00EC401B" w:rsidRPr="00CA30E9" w:rsidRDefault="00EC401B" w:rsidP="00EC401B">
      <w:pPr>
        <w:rPr>
          <w:rFonts w:ascii="Roboto Slab" w:hAnsi="Roboto Slab" w:cs="Roboto Slab"/>
          <w:b/>
          <w:bCs/>
          <w:sz w:val="22"/>
          <w:szCs w:val="22"/>
        </w:rPr>
      </w:pPr>
    </w:p>
    <w:p w14:paraId="3BAF9DAE" w14:textId="5B40DDB2" w:rsidR="003404D6" w:rsidRPr="00CA30E9" w:rsidRDefault="003404D6" w:rsidP="00EC401B">
      <w:pPr>
        <w:rPr>
          <w:rFonts w:ascii="Roboto Slab" w:hAnsi="Roboto Slab" w:cs="Roboto Slab"/>
          <w:b/>
          <w:bCs/>
          <w:sz w:val="22"/>
          <w:szCs w:val="22"/>
        </w:rPr>
      </w:pPr>
    </w:p>
    <w:p w14:paraId="17815FF5" w14:textId="594AFF63" w:rsidR="003404D6" w:rsidRPr="00CA30E9" w:rsidRDefault="003404D6" w:rsidP="00EC401B">
      <w:pPr>
        <w:rPr>
          <w:rFonts w:ascii="Roboto Slab" w:hAnsi="Roboto Slab" w:cs="Roboto Slab"/>
          <w:b/>
          <w:bCs/>
          <w:sz w:val="22"/>
          <w:szCs w:val="22"/>
        </w:rPr>
      </w:pPr>
    </w:p>
    <w:p w14:paraId="2D345A73" w14:textId="4C7EAD51" w:rsidR="003404D6" w:rsidRPr="00CA30E9" w:rsidRDefault="003404D6" w:rsidP="00EC401B">
      <w:pPr>
        <w:rPr>
          <w:rFonts w:ascii="Roboto Slab" w:hAnsi="Roboto Slab" w:cs="Roboto Slab"/>
          <w:b/>
          <w:bCs/>
          <w:sz w:val="22"/>
          <w:szCs w:val="22"/>
        </w:rPr>
      </w:pPr>
    </w:p>
    <w:p w14:paraId="32CBD777" w14:textId="77777777" w:rsidR="003404D6" w:rsidRPr="00CA30E9" w:rsidRDefault="003404D6" w:rsidP="00EC401B">
      <w:pPr>
        <w:rPr>
          <w:rFonts w:ascii="Roboto Slab" w:hAnsi="Roboto Slab" w:cs="Roboto Slab"/>
          <w:b/>
          <w:bCs/>
          <w:sz w:val="22"/>
          <w:szCs w:val="22"/>
        </w:rPr>
      </w:pPr>
    </w:p>
    <w:p w14:paraId="7815AD0A" w14:textId="589FAAF0" w:rsidR="00EC401B" w:rsidRPr="00CA30E9" w:rsidRDefault="00EC401B" w:rsidP="00EC401B">
      <w:pPr>
        <w:rPr>
          <w:rFonts w:ascii="Roboto Slab" w:hAnsi="Roboto Slab" w:cs="Roboto Slab"/>
          <w:bCs/>
          <w:sz w:val="22"/>
          <w:szCs w:val="22"/>
        </w:rPr>
      </w:pPr>
      <w:r w:rsidRPr="00CA30E9">
        <w:rPr>
          <w:rFonts w:ascii="Roboto Slab" w:hAnsi="Roboto Slab" w:cs="Roboto Slab"/>
          <w:b/>
          <w:bCs/>
          <w:sz w:val="22"/>
          <w:szCs w:val="22"/>
        </w:rPr>
        <w:t xml:space="preserve">OGGETTO: Autorizzazione alla trasferta didattica a </w:t>
      </w:r>
    </w:p>
    <w:p w14:paraId="4D668A40" w14:textId="6B997F47" w:rsidR="00EC401B" w:rsidRPr="00CA30E9" w:rsidRDefault="00EC401B" w:rsidP="00EC401B">
      <w:pPr>
        <w:rPr>
          <w:rFonts w:ascii="Roboto Slab" w:hAnsi="Roboto Slab" w:cs="Roboto Slab"/>
          <w:b/>
          <w:bCs/>
          <w:sz w:val="22"/>
          <w:szCs w:val="22"/>
        </w:rPr>
      </w:pPr>
      <w:r w:rsidRPr="00CA30E9">
        <w:rPr>
          <w:rFonts w:ascii="Roboto Slab" w:hAnsi="Roboto Slab" w:cs="Roboto Slab"/>
          <w:b/>
          <w:bCs/>
          <w:sz w:val="22"/>
          <w:szCs w:val="22"/>
        </w:rPr>
        <w:t xml:space="preserve">Data: </w:t>
      </w:r>
    </w:p>
    <w:p w14:paraId="7AB4B575" w14:textId="77777777" w:rsidR="00873FEA" w:rsidRPr="00CA30E9" w:rsidRDefault="00873FEA" w:rsidP="00EC401B">
      <w:pPr>
        <w:rPr>
          <w:rFonts w:ascii="Roboto Slab" w:hAnsi="Roboto Slab" w:cs="Roboto Slab"/>
          <w:bCs/>
          <w:sz w:val="22"/>
          <w:szCs w:val="22"/>
        </w:rPr>
      </w:pPr>
    </w:p>
    <w:p w14:paraId="71D29A21" w14:textId="01A254A6" w:rsidR="00EC401B" w:rsidRPr="00CA30E9" w:rsidRDefault="00EC401B" w:rsidP="003404D6">
      <w:pPr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 xml:space="preserve">Comunico con la presente di aver autorizzato il viaggio di istruzione avente come programma: </w:t>
      </w:r>
    </w:p>
    <w:p w14:paraId="33E94718" w14:textId="77777777" w:rsidR="00873FEA" w:rsidRPr="00CA30E9" w:rsidRDefault="00873FEA" w:rsidP="003404D6">
      <w:pPr>
        <w:rPr>
          <w:rFonts w:ascii="Roboto Slab" w:hAnsi="Roboto Slab" w:cs="Roboto Slab"/>
          <w:sz w:val="22"/>
          <w:szCs w:val="22"/>
        </w:rPr>
      </w:pPr>
    </w:p>
    <w:p w14:paraId="182E861D" w14:textId="58092F62" w:rsidR="00EC401B" w:rsidRPr="00CA30E9" w:rsidRDefault="00EC401B" w:rsidP="003404D6">
      <w:pPr>
        <w:spacing w:line="276" w:lineRule="auto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in quanto previsto dal piano didattico de</w:t>
      </w:r>
      <w:r w:rsidR="00373E70" w:rsidRPr="00CA30E9">
        <w:rPr>
          <w:rFonts w:ascii="Roboto Slab" w:hAnsi="Roboto Slab" w:cs="Roboto Slab"/>
          <w:sz w:val="22"/>
          <w:szCs w:val="22"/>
        </w:rPr>
        <w:t>i</w:t>
      </w:r>
      <w:r w:rsidRPr="00CA30E9">
        <w:rPr>
          <w:rFonts w:ascii="Roboto Slab" w:hAnsi="Roboto Slab" w:cs="Roboto Slab"/>
          <w:sz w:val="22"/>
          <w:szCs w:val="22"/>
        </w:rPr>
        <w:t xml:space="preserve"> cors</w:t>
      </w:r>
      <w:r w:rsidR="00373E70" w:rsidRPr="00CA30E9">
        <w:rPr>
          <w:rFonts w:ascii="Roboto Slab" w:hAnsi="Roboto Slab" w:cs="Roboto Slab"/>
          <w:sz w:val="22"/>
          <w:szCs w:val="22"/>
        </w:rPr>
        <w:t>i</w:t>
      </w:r>
      <w:r w:rsidRPr="00CA30E9">
        <w:rPr>
          <w:rFonts w:ascii="Roboto Slab" w:hAnsi="Roboto Slab" w:cs="Roboto Slab"/>
          <w:sz w:val="22"/>
          <w:szCs w:val="22"/>
        </w:rPr>
        <w:t xml:space="preserve"> di </w:t>
      </w:r>
    </w:p>
    <w:p w14:paraId="4BDBBA29" w14:textId="77777777" w:rsidR="00EC401B" w:rsidRPr="00CA30E9" w:rsidRDefault="00EC401B" w:rsidP="003404D6">
      <w:pPr>
        <w:spacing w:line="276" w:lineRule="auto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 xml:space="preserve">Si allega alla presente l’elenco degli studenti autorizzati e il file contenente l’elenco dei mezzi pubblici e/o privati che verranno utilizzati per gli spostamenti. </w:t>
      </w:r>
    </w:p>
    <w:p w14:paraId="47819681" w14:textId="0F3AE816" w:rsidR="00EC401B" w:rsidRPr="00CA30E9" w:rsidRDefault="00EC401B" w:rsidP="003404D6">
      <w:pPr>
        <w:spacing w:line="276" w:lineRule="auto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Distinti saluti,</w:t>
      </w:r>
    </w:p>
    <w:p w14:paraId="61E65B66" w14:textId="5D4D35DD" w:rsidR="00DB7D28" w:rsidRPr="00CA30E9" w:rsidRDefault="00DB7D28" w:rsidP="00EC401B">
      <w:pPr>
        <w:jc w:val="both"/>
        <w:rPr>
          <w:rFonts w:ascii="Roboto Slab" w:hAnsi="Roboto Slab" w:cs="Roboto Slab"/>
          <w:sz w:val="22"/>
          <w:szCs w:val="22"/>
        </w:rPr>
      </w:pPr>
    </w:p>
    <w:p w14:paraId="76184902" w14:textId="1CB5B6E2" w:rsidR="00DB7D28" w:rsidRPr="00CA30E9" w:rsidRDefault="00DB7D28" w:rsidP="00EC401B">
      <w:pPr>
        <w:jc w:val="both"/>
        <w:rPr>
          <w:rFonts w:ascii="Roboto Slab" w:hAnsi="Roboto Slab" w:cs="Roboto Slab"/>
          <w:sz w:val="22"/>
          <w:szCs w:val="22"/>
        </w:rPr>
      </w:pPr>
    </w:p>
    <w:p w14:paraId="0235B7F9" w14:textId="77777777" w:rsidR="00DB7D28" w:rsidRPr="00CA30E9" w:rsidRDefault="00DB7D28" w:rsidP="00EC401B">
      <w:pPr>
        <w:jc w:val="both"/>
        <w:rPr>
          <w:rFonts w:ascii="Roboto Slab" w:hAnsi="Roboto Slab" w:cs="Roboto Slab"/>
          <w:sz w:val="22"/>
          <w:szCs w:val="22"/>
        </w:rPr>
      </w:pPr>
    </w:p>
    <w:p w14:paraId="5177A403" w14:textId="35508679" w:rsidR="00EC401B" w:rsidRPr="00CA30E9" w:rsidRDefault="00DB7D28" w:rsidP="00EC401B">
      <w:pPr>
        <w:jc w:val="center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Il Direttore</w:t>
      </w:r>
    </w:p>
    <w:p w14:paraId="6D43AF7D" w14:textId="2FAA134C" w:rsidR="00DB7D28" w:rsidRPr="00CA30E9" w:rsidRDefault="00DB7D28" w:rsidP="00EC401B">
      <w:pPr>
        <w:jc w:val="center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 xml:space="preserve">Prof. </w:t>
      </w:r>
      <w:r w:rsidR="009D37F7" w:rsidRPr="00CA30E9">
        <w:rPr>
          <w:rFonts w:ascii="Roboto Slab" w:hAnsi="Roboto Slab" w:cs="Roboto Slab"/>
          <w:sz w:val="22"/>
          <w:szCs w:val="22"/>
        </w:rPr>
        <w:t>Daniele Sabaino</w:t>
      </w:r>
    </w:p>
    <w:p w14:paraId="50F0044C" w14:textId="31CA0DA5" w:rsidR="00DB7D28" w:rsidRPr="00CA30E9" w:rsidRDefault="00DB7D28" w:rsidP="00EC401B">
      <w:pPr>
        <w:jc w:val="center"/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(documento firmato digitalmente)</w:t>
      </w:r>
    </w:p>
    <w:p w14:paraId="2F7A3BD9" w14:textId="7F56C38D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3E99029E" w14:textId="0F062DC2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7B163474" w14:textId="1DE74333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4C09B526" w14:textId="2B77406F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052B3885" w14:textId="77777777" w:rsidR="002A13E1" w:rsidRPr="00CA30E9" w:rsidRDefault="002A13E1" w:rsidP="002A13E1">
      <w:pPr>
        <w:tabs>
          <w:tab w:val="center" w:pos="4819"/>
          <w:tab w:val="right" w:pos="9638"/>
        </w:tabs>
        <w:rPr>
          <w:rFonts w:ascii="Roboto Slab" w:hAnsi="Roboto Slab" w:cs="Roboto Slab"/>
          <w:sz w:val="22"/>
          <w:szCs w:val="22"/>
        </w:rPr>
      </w:pPr>
      <w:r w:rsidRPr="00CA30E9">
        <w:rPr>
          <w:rFonts w:ascii="Roboto Slab" w:hAnsi="Roboto Slab" w:cs="Roboto Slab"/>
          <w:sz w:val="22"/>
          <w:szCs w:val="22"/>
        </w:rPr>
        <w:t>Il Docente responsabile del procedimento</w:t>
      </w:r>
      <w:r w:rsidRPr="00CA30E9">
        <w:rPr>
          <w:rFonts w:ascii="Roboto Slab" w:hAnsi="Roboto Slab" w:cs="Roboto Slab"/>
          <w:sz w:val="22"/>
          <w:szCs w:val="22"/>
        </w:rPr>
        <w:br/>
        <w:t>Contatti:</w:t>
      </w:r>
    </w:p>
    <w:p w14:paraId="18EF9CB2" w14:textId="3B5B1F3F" w:rsidR="003404D6" w:rsidRPr="00CA30E9" w:rsidRDefault="003404D6" w:rsidP="002A13E1">
      <w:pPr>
        <w:rPr>
          <w:rFonts w:ascii="Roboto Slab" w:hAnsi="Roboto Slab" w:cs="Roboto Slab"/>
          <w:sz w:val="22"/>
          <w:szCs w:val="22"/>
        </w:rPr>
      </w:pPr>
    </w:p>
    <w:p w14:paraId="31CA91C6" w14:textId="43472342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1B207C03" w14:textId="48423B2F" w:rsidR="003404D6" w:rsidRPr="00CA30E9" w:rsidRDefault="003404D6" w:rsidP="00EC401B">
      <w:pPr>
        <w:jc w:val="center"/>
        <w:rPr>
          <w:rFonts w:ascii="Roboto Slab" w:hAnsi="Roboto Slab" w:cs="Roboto Slab"/>
          <w:sz w:val="22"/>
          <w:szCs w:val="22"/>
        </w:rPr>
      </w:pPr>
    </w:p>
    <w:p w14:paraId="736DFFC2" w14:textId="1ED51419" w:rsidR="003404D6" w:rsidRPr="00CA30E9" w:rsidRDefault="002A13E1" w:rsidP="002A13E1">
      <w:pPr>
        <w:jc w:val="center"/>
        <w:rPr>
          <w:rFonts w:ascii="Roboto Slab" w:hAnsi="Roboto Slab" w:cs="Roboto Slab"/>
          <w:sz w:val="22"/>
          <w:szCs w:val="22"/>
        </w:rPr>
      </w:pPr>
      <w:r>
        <w:rPr>
          <w:rFonts w:ascii="Roboto Slab" w:hAnsi="Roboto Slab" w:cs="Roboto Slab"/>
          <w:sz w:val="22"/>
          <w:szCs w:val="22"/>
        </w:rPr>
        <w:br w:type="page"/>
      </w:r>
    </w:p>
    <w:p w14:paraId="192602B9" w14:textId="00962F69" w:rsidR="00EC401B" w:rsidRPr="00CA30E9" w:rsidRDefault="00EC401B" w:rsidP="00EC401B">
      <w:pPr>
        <w:rPr>
          <w:rFonts w:ascii="Roboto Slab" w:hAnsi="Roboto Slab" w:cs="Roboto Slab"/>
          <w:b/>
          <w:sz w:val="22"/>
          <w:szCs w:val="22"/>
        </w:rPr>
      </w:pPr>
      <w:r w:rsidRPr="00CA30E9">
        <w:rPr>
          <w:rFonts w:ascii="Roboto Slab" w:hAnsi="Roboto Slab" w:cs="Roboto Slab"/>
          <w:b/>
          <w:sz w:val="22"/>
          <w:szCs w:val="22"/>
        </w:rPr>
        <w:lastRenderedPageBreak/>
        <w:t xml:space="preserve">All. 1: </w:t>
      </w:r>
      <w:r w:rsidR="002A13E1">
        <w:rPr>
          <w:rFonts w:ascii="Roboto Slab" w:hAnsi="Roboto Slab" w:cs="Roboto Slab"/>
          <w:b/>
          <w:sz w:val="22"/>
          <w:szCs w:val="22"/>
        </w:rPr>
        <w:t>ELENCO STUDENTI</w:t>
      </w:r>
    </w:p>
    <w:p w14:paraId="32D5609E" w14:textId="77777777" w:rsidR="009D37F7" w:rsidRPr="00CA30E9" w:rsidRDefault="009D37F7" w:rsidP="00EC401B">
      <w:pPr>
        <w:rPr>
          <w:rFonts w:ascii="Roboto Slab" w:hAnsi="Roboto Slab" w:cs="Roboto Slab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83"/>
        <w:gridCol w:w="3024"/>
        <w:gridCol w:w="3048"/>
      </w:tblGrid>
      <w:tr w:rsidR="00EC401B" w:rsidRPr="00CA30E9" w14:paraId="38E863FD" w14:textId="77777777" w:rsidTr="002A13E1">
        <w:tc>
          <w:tcPr>
            <w:tcW w:w="2983" w:type="dxa"/>
          </w:tcPr>
          <w:p w14:paraId="62432063" w14:textId="77777777" w:rsidR="00EC401B" w:rsidRPr="00CA30E9" w:rsidRDefault="00EC401B" w:rsidP="0028301D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 xml:space="preserve">NOME </w:t>
            </w:r>
          </w:p>
        </w:tc>
        <w:tc>
          <w:tcPr>
            <w:tcW w:w="3024" w:type="dxa"/>
          </w:tcPr>
          <w:p w14:paraId="443E641C" w14:textId="77777777" w:rsidR="00EC401B" w:rsidRPr="00CA30E9" w:rsidRDefault="00EC401B" w:rsidP="0028301D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COGNOME</w:t>
            </w:r>
          </w:p>
        </w:tc>
        <w:tc>
          <w:tcPr>
            <w:tcW w:w="3048" w:type="dxa"/>
          </w:tcPr>
          <w:p w14:paraId="28936076" w14:textId="77777777" w:rsidR="00EC401B" w:rsidRPr="00CA30E9" w:rsidRDefault="00EC401B" w:rsidP="0028301D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MATRICOLA</w:t>
            </w:r>
          </w:p>
        </w:tc>
      </w:tr>
      <w:tr w:rsidR="00EC401B" w:rsidRPr="00CA30E9" w14:paraId="5FBD9D38" w14:textId="77777777" w:rsidTr="002A13E1">
        <w:tc>
          <w:tcPr>
            <w:tcW w:w="2983" w:type="dxa"/>
          </w:tcPr>
          <w:p w14:paraId="4650A193" w14:textId="485947D1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1E5354E1" w14:textId="5BF6255D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7DEBF25C" w14:textId="5D0D1148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239DC8FF" w14:textId="77777777" w:rsidTr="002A13E1">
        <w:tc>
          <w:tcPr>
            <w:tcW w:w="2983" w:type="dxa"/>
          </w:tcPr>
          <w:p w14:paraId="08455978" w14:textId="24250707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67860830" w14:textId="0D043D06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1BF5111A" w14:textId="595CEFCA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120D163E" w14:textId="77777777" w:rsidTr="002A13E1">
        <w:tc>
          <w:tcPr>
            <w:tcW w:w="2983" w:type="dxa"/>
          </w:tcPr>
          <w:p w14:paraId="77349B1A" w14:textId="3B8B52D0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382F24B0" w14:textId="76A5D9A8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039F51AD" w14:textId="5D680327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4DFCB172" w14:textId="77777777" w:rsidTr="002A13E1">
        <w:tc>
          <w:tcPr>
            <w:tcW w:w="2983" w:type="dxa"/>
          </w:tcPr>
          <w:p w14:paraId="1B1B0B70" w14:textId="6AF4C309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77928307" w14:textId="539BF100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4AB99E5A" w14:textId="7A4DE926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542BB6CE" w14:textId="77777777" w:rsidTr="002A13E1">
        <w:tc>
          <w:tcPr>
            <w:tcW w:w="2983" w:type="dxa"/>
          </w:tcPr>
          <w:p w14:paraId="72303894" w14:textId="4AEB296E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3EF7819F" w14:textId="2079674A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38349458" w14:textId="19F64BEC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0E63576A" w14:textId="77777777" w:rsidTr="002A13E1">
        <w:tc>
          <w:tcPr>
            <w:tcW w:w="2983" w:type="dxa"/>
          </w:tcPr>
          <w:p w14:paraId="2C10D793" w14:textId="3AA12FDC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1D2AFAF8" w14:textId="6C7C5700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14EACA66" w14:textId="18CB4C9E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39CD47AD" w14:textId="77777777" w:rsidTr="002A13E1">
        <w:tc>
          <w:tcPr>
            <w:tcW w:w="2983" w:type="dxa"/>
          </w:tcPr>
          <w:p w14:paraId="141D455E" w14:textId="54B5EF06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41FAE20B" w14:textId="79228206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50BE90FE" w14:textId="4A46FF7F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1D1AB12A" w14:textId="77777777" w:rsidTr="002A13E1">
        <w:tc>
          <w:tcPr>
            <w:tcW w:w="2983" w:type="dxa"/>
          </w:tcPr>
          <w:p w14:paraId="134384CD" w14:textId="629FACCB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204A74DB" w14:textId="3BE31717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6371BADE" w14:textId="20C48A86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61E84211" w14:textId="77777777" w:rsidTr="002A13E1">
        <w:tc>
          <w:tcPr>
            <w:tcW w:w="2983" w:type="dxa"/>
          </w:tcPr>
          <w:p w14:paraId="240B5BEC" w14:textId="22B4CC01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62D22108" w14:textId="11F9B163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324A27DE" w14:textId="2F02F2EC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EC401B" w:rsidRPr="00CA30E9" w14:paraId="1A764F38" w14:textId="77777777" w:rsidTr="002A13E1">
        <w:tc>
          <w:tcPr>
            <w:tcW w:w="2983" w:type="dxa"/>
          </w:tcPr>
          <w:p w14:paraId="263B7EE3" w14:textId="0D02F731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537F95D8" w14:textId="3316E940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60A44EF7" w14:textId="1F2E2313" w:rsidR="00EC401B" w:rsidRPr="00CA30E9" w:rsidRDefault="00EC401B" w:rsidP="0028301D">
            <w:pPr>
              <w:rPr>
                <w:rFonts w:ascii="Roboto Slab" w:hAnsi="Roboto Slab" w:cs="Roboto Slab"/>
              </w:rPr>
            </w:pPr>
          </w:p>
        </w:tc>
      </w:tr>
      <w:tr w:rsidR="00373E70" w:rsidRPr="00CA30E9" w14:paraId="32D496A7" w14:textId="77777777" w:rsidTr="002A13E1">
        <w:tc>
          <w:tcPr>
            <w:tcW w:w="2983" w:type="dxa"/>
          </w:tcPr>
          <w:p w14:paraId="6A481384" w14:textId="45D1C873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6A21A75C" w14:textId="10FEFE44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281E70A8" w14:textId="4804537D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</w:tr>
      <w:tr w:rsidR="00373E70" w:rsidRPr="00CA30E9" w14:paraId="0DFB4232" w14:textId="77777777" w:rsidTr="002A13E1">
        <w:tc>
          <w:tcPr>
            <w:tcW w:w="2983" w:type="dxa"/>
          </w:tcPr>
          <w:p w14:paraId="1FB36EB9" w14:textId="1C03BFB8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41AB769D" w14:textId="216D2B28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69F242D8" w14:textId="6903B61A" w:rsidR="00373E70" w:rsidRPr="00CA30E9" w:rsidRDefault="00373E70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5DA8E5F6" w14:textId="77777777" w:rsidTr="002A13E1">
        <w:tc>
          <w:tcPr>
            <w:tcW w:w="2983" w:type="dxa"/>
          </w:tcPr>
          <w:p w14:paraId="70DE16C6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131C9AB3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4B6786BD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085EFD00" w14:textId="77777777" w:rsidTr="002A13E1">
        <w:tc>
          <w:tcPr>
            <w:tcW w:w="2983" w:type="dxa"/>
          </w:tcPr>
          <w:p w14:paraId="058495BA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4A70B0D3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603C6797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312248C8" w14:textId="77777777" w:rsidTr="002A13E1">
        <w:tc>
          <w:tcPr>
            <w:tcW w:w="2983" w:type="dxa"/>
          </w:tcPr>
          <w:p w14:paraId="68B7617C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5E23B5B3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1AFE8433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23E33D96" w14:textId="77777777" w:rsidTr="002A13E1">
        <w:tc>
          <w:tcPr>
            <w:tcW w:w="2983" w:type="dxa"/>
          </w:tcPr>
          <w:p w14:paraId="025DBC4B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610D482F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55972E97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60EAF180" w14:textId="77777777" w:rsidTr="002A13E1">
        <w:tc>
          <w:tcPr>
            <w:tcW w:w="2983" w:type="dxa"/>
          </w:tcPr>
          <w:p w14:paraId="1CA3C477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51B4D715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21AC0FE8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2A13E1" w:rsidRPr="00CA30E9" w14:paraId="71C3B995" w14:textId="77777777" w:rsidTr="002A13E1">
        <w:tc>
          <w:tcPr>
            <w:tcW w:w="2983" w:type="dxa"/>
          </w:tcPr>
          <w:p w14:paraId="63A8D826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5F79280F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4602BAC4" w14:textId="77777777" w:rsidR="002A13E1" w:rsidRPr="00CA30E9" w:rsidRDefault="002A13E1" w:rsidP="0028301D">
            <w:pPr>
              <w:rPr>
                <w:rFonts w:ascii="Roboto Slab" w:hAnsi="Roboto Slab" w:cs="Roboto Slab"/>
              </w:rPr>
            </w:pPr>
          </w:p>
        </w:tc>
      </w:tr>
      <w:tr w:rsidR="005657CD" w:rsidRPr="00CA30E9" w14:paraId="5F86F6F1" w14:textId="77777777" w:rsidTr="002A13E1">
        <w:tc>
          <w:tcPr>
            <w:tcW w:w="2983" w:type="dxa"/>
          </w:tcPr>
          <w:p w14:paraId="31B350A4" w14:textId="56DEA473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47297686" w14:textId="741D56B3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1CB4CF72" w14:textId="4E6DFF87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</w:tr>
      <w:tr w:rsidR="005657CD" w:rsidRPr="00CA30E9" w14:paraId="6044AA9B" w14:textId="77777777" w:rsidTr="002A13E1">
        <w:tc>
          <w:tcPr>
            <w:tcW w:w="2983" w:type="dxa"/>
          </w:tcPr>
          <w:p w14:paraId="5FC26E4C" w14:textId="3657A8DE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24" w:type="dxa"/>
          </w:tcPr>
          <w:p w14:paraId="410E37F2" w14:textId="24940192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  <w:tc>
          <w:tcPr>
            <w:tcW w:w="3048" w:type="dxa"/>
          </w:tcPr>
          <w:p w14:paraId="59850CB0" w14:textId="6CF0B016" w:rsidR="005657CD" w:rsidRPr="00CA30E9" w:rsidRDefault="005657CD" w:rsidP="0028301D">
            <w:pPr>
              <w:rPr>
                <w:rFonts w:ascii="Roboto Slab" w:hAnsi="Roboto Slab" w:cs="Roboto Slab"/>
              </w:rPr>
            </w:pPr>
          </w:p>
        </w:tc>
      </w:tr>
    </w:tbl>
    <w:p w14:paraId="1EAC86AB" w14:textId="77777777" w:rsidR="004C2707" w:rsidRPr="00CA30E9" w:rsidRDefault="004C2707" w:rsidP="00EC401B">
      <w:pPr>
        <w:rPr>
          <w:rFonts w:ascii="Roboto Slab" w:hAnsi="Roboto Slab" w:cs="Roboto Slab"/>
          <w:b/>
          <w:sz w:val="22"/>
          <w:szCs w:val="22"/>
        </w:rPr>
      </w:pPr>
    </w:p>
    <w:p w14:paraId="6900E3C2" w14:textId="05A144C9" w:rsidR="002A13E1" w:rsidRDefault="002A13E1" w:rsidP="00EC401B">
      <w:pPr>
        <w:rPr>
          <w:rFonts w:ascii="Roboto Slab" w:hAnsi="Roboto Slab" w:cs="Roboto Slab"/>
          <w:b/>
          <w:sz w:val="22"/>
          <w:szCs w:val="22"/>
        </w:rPr>
      </w:pPr>
      <w:r>
        <w:rPr>
          <w:rFonts w:ascii="Roboto Slab" w:hAnsi="Roboto Slab" w:cs="Roboto Slab"/>
          <w:b/>
          <w:sz w:val="22"/>
          <w:szCs w:val="22"/>
        </w:rPr>
        <w:br w:type="page"/>
      </w:r>
    </w:p>
    <w:p w14:paraId="16D88AEB" w14:textId="77777777" w:rsidR="002A13E1" w:rsidRPr="00CA30E9" w:rsidRDefault="002A13E1" w:rsidP="00EC401B">
      <w:pPr>
        <w:rPr>
          <w:rFonts w:ascii="Roboto Slab" w:hAnsi="Roboto Slab" w:cs="Roboto Slab"/>
          <w:b/>
          <w:sz w:val="22"/>
          <w:szCs w:val="22"/>
        </w:rPr>
      </w:pPr>
    </w:p>
    <w:p w14:paraId="42AA960D" w14:textId="0126A2F2" w:rsidR="00EC401B" w:rsidRDefault="00EC401B" w:rsidP="00EC401B">
      <w:pPr>
        <w:rPr>
          <w:rFonts w:ascii="Roboto Slab" w:hAnsi="Roboto Slab" w:cs="Roboto Slab"/>
          <w:b/>
          <w:sz w:val="22"/>
          <w:szCs w:val="22"/>
        </w:rPr>
      </w:pPr>
      <w:r w:rsidRPr="00CA30E9">
        <w:rPr>
          <w:rFonts w:ascii="Roboto Slab" w:hAnsi="Roboto Slab" w:cs="Roboto Slab"/>
          <w:b/>
          <w:sz w:val="22"/>
          <w:szCs w:val="22"/>
        </w:rPr>
        <w:t xml:space="preserve">All. 2: </w:t>
      </w:r>
      <w:r w:rsidR="002A13E1">
        <w:rPr>
          <w:rFonts w:ascii="Roboto Slab" w:hAnsi="Roboto Slab" w:cs="Roboto Slab"/>
          <w:b/>
          <w:sz w:val="22"/>
          <w:szCs w:val="22"/>
        </w:rPr>
        <w:t>ELENCO MEZZI DI TRASPORTO</w:t>
      </w:r>
    </w:p>
    <w:p w14:paraId="7A520C06" w14:textId="77777777" w:rsidR="00CA30E9" w:rsidRPr="00CA30E9" w:rsidRDefault="00CA30E9" w:rsidP="00EC401B">
      <w:pPr>
        <w:rPr>
          <w:rFonts w:ascii="Roboto Slab" w:hAnsi="Roboto Slab" w:cs="Roboto Slab"/>
          <w:b/>
          <w:sz w:val="22"/>
          <w:szCs w:val="22"/>
        </w:rPr>
      </w:pPr>
    </w:p>
    <w:p w14:paraId="7AA30A38" w14:textId="49FA720F" w:rsidR="00161C32" w:rsidRDefault="002A13E1" w:rsidP="00EC401B">
      <w:pPr>
        <w:rPr>
          <w:rFonts w:ascii="Roboto Slab" w:hAnsi="Roboto Slab" w:cs="Roboto Slab"/>
          <w:sz w:val="22"/>
          <w:szCs w:val="22"/>
        </w:rPr>
      </w:pPr>
      <w:r>
        <w:rPr>
          <w:rFonts w:ascii="Roboto Slab" w:hAnsi="Roboto Slab" w:cs="Roboto Slab"/>
          <w:sz w:val="22"/>
          <w:szCs w:val="22"/>
        </w:rPr>
        <w:t>Mezz</w:t>
      </w:r>
      <w:r w:rsidR="00161C32">
        <w:rPr>
          <w:rFonts w:ascii="Roboto Slab" w:hAnsi="Roboto Slab" w:cs="Roboto Slab"/>
          <w:sz w:val="22"/>
          <w:szCs w:val="22"/>
        </w:rPr>
        <w:t>i</w:t>
      </w:r>
      <w:r>
        <w:rPr>
          <w:rFonts w:ascii="Roboto Slab" w:hAnsi="Roboto Slab" w:cs="Roboto Slab"/>
          <w:sz w:val="22"/>
          <w:szCs w:val="22"/>
        </w:rPr>
        <w:t xml:space="preserve"> di trasporto pubblico</w:t>
      </w:r>
      <w:r w:rsidR="007B5EEC">
        <w:rPr>
          <w:rFonts w:ascii="Roboto Slab" w:hAnsi="Roboto Slab" w:cs="Roboto Slab"/>
          <w:sz w:val="22"/>
          <w:szCs w:val="22"/>
        </w:rPr>
        <w:t xml:space="preserve"> utilizzati</w:t>
      </w:r>
    </w:p>
    <w:p w14:paraId="355153FD" w14:textId="77777777" w:rsidR="00161C32" w:rsidRDefault="00161C32" w:rsidP="00EC401B">
      <w:pPr>
        <w:rPr>
          <w:rFonts w:ascii="Roboto Slab" w:hAnsi="Roboto Slab" w:cs="Roboto Slab"/>
          <w:sz w:val="22"/>
          <w:szCs w:val="22"/>
        </w:rPr>
      </w:pPr>
    </w:p>
    <w:p w14:paraId="25C1CAFD" w14:textId="720BB6BF" w:rsidR="004C2707" w:rsidRPr="00CA30E9" w:rsidRDefault="00CA35E1" w:rsidP="00EC401B">
      <w:pPr>
        <w:rPr>
          <w:rFonts w:ascii="Roboto Slab" w:hAnsi="Roboto Slab" w:cs="Roboto Slab"/>
          <w:sz w:val="22"/>
          <w:szCs w:val="22"/>
        </w:rPr>
      </w:pPr>
      <w:r>
        <w:rPr>
          <w:rFonts w:ascii="Roboto Slab" w:hAnsi="Roboto Slab" w:cs="Roboto Slab"/>
          <w:sz w:val="22"/>
          <w:szCs w:val="22"/>
        </w:rPr>
        <w:t>________________________</w:t>
      </w:r>
    </w:p>
    <w:p w14:paraId="48A5ACD5" w14:textId="77777777" w:rsidR="00EC401B" w:rsidRPr="00CA30E9" w:rsidRDefault="00EC401B" w:rsidP="00EC401B">
      <w:pPr>
        <w:rPr>
          <w:rFonts w:ascii="Roboto Slab" w:hAnsi="Roboto Slab" w:cs="Roboto Slab"/>
          <w:sz w:val="22"/>
          <w:szCs w:val="22"/>
        </w:rPr>
      </w:pPr>
    </w:p>
    <w:p w14:paraId="1C0C6B9E" w14:textId="4D5AC497" w:rsidR="00E977DA" w:rsidRPr="00CA30E9" w:rsidRDefault="002A13E1" w:rsidP="00161C32">
      <w:pPr>
        <w:spacing w:line="360" w:lineRule="auto"/>
        <w:ind w:right="-82"/>
        <w:jc w:val="both"/>
        <w:rPr>
          <w:rFonts w:ascii="Roboto Slab" w:hAnsi="Roboto Slab" w:cs="Roboto Slab"/>
          <w:sz w:val="22"/>
          <w:szCs w:val="22"/>
        </w:rPr>
      </w:pPr>
      <w:r>
        <w:rPr>
          <w:rFonts w:ascii="Roboto Slab" w:hAnsi="Roboto Slab" w:cs="Roboto Slab"/>
          <w:sz w:val="22"/>
          <w:szCs w:val="22"/>
        </w:rPr>
        <w:t>Mezz</w:t>
      </w:r>
      <w:r w:rsidR="00161C32">
        <w:rPr>
          <w:rFonts w:ascii="Roboto Slab" w:hAnsi="Roboto Slab" w:cs="Roboto Slab"/>
          <w:sz w:val="22"/>
          <w:szCs w:val="22"/>
        </w:rPr>
        <w:t>i</w:t>
      </w:r>
      <w:r>
        <w:rPr>
          <w:rFonts w:ascii="Roboto Slab" w:hAnsi="Roboto Slab" w:cs="Roboto Slab"/>
          <w:sz w:val="22"/>
          <w:szCs w:val="22"/>
        </w:rPr>
        <w:t xml:space="preserve"> di proprietà</w:t>
      </w: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1718"/>
        <w:gridCol w:w="2122"/>
        <w:gridCol w:w="1760"/>
        <w:gridCol w:w="1870"/>
        <w:gridCol w:w="1585"/>
      </w:tblGrid>
      <w:tr w:rsidR="00A820C8" w:rsidRPr="00CA30E9" w14:paraId="404DEC2C" w14:textId="77777777" w:rsidTr="00986B2E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1886" w14:textId="77777777" w:rsidR="00A820C8" w:rsidRPr="00CA30E9" w:rsidRDefault="00A820C8" w:rsidP="00A820C8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Veicolo/ Targa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9848" w14:textId="77777777" w:rsidR="00A820C8" w:rsidRPr="00CA30E9" w:rsidRDefault="00A820C8" w:rsidP="00A820C8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Nome e Cognome del proprietario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E690" w14:textId="77777777" w:rsidR="00A820C8" w:rsidRPr="00CA30E9" w:rsidRDefault="00A820C8" w:rsidP="00A820C8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N. Matricola Conducente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E514" w14:textId="77777777" w:rsidR="00A820C8" w:rsidRPr="00CA30E9" w:rsidRDefault="00A820C8" w:rsidP="00A820C8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N. Matricola Trasportati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DDAD" w14:textId="77777777" w:rsidR="00A820C8" w:rsidRPr="00CA30E9" w:rsidRDefault="00A820C8" w:rsidP="00A820C8">
            <w:pPr>
              <w:rPr>
                <w:rFonts w:ascii="Roboto Slab" w:hAnsi="Roboto Slab" w:cs="Roboto Slab"/>
              </w:rPr>
            </w:pPr>
            <w:r w:rsidRPr="00CA30E9">
              <w:rPr>
                <w:rFonts w:ascii="Roboto Slab" w:hAnsi="Roboto Slab" w:cs="Roboto Slab"/>
              </w:rPr>
              <w:t>Estremi polizza RC</w:t>
            </w:r>
          </w:p>
        </w:tc>
      </w:tr>
      <w:tr w:rsidR="00A820C8" w:rsidRPr="00CA30E9" w14:paraId="60F8FD1C" w14:textId="77777777" w:rsidTr="003404D6">
        <w:trPr>
          <w:trHeight w:val="272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21EA" w14:textId="64EF273C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BDE2" w14:textId="7FBF3207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89EE" w14:textId="44D37869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A5F0" w14:textId="0A0033E4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E445" w14:textId="4BD01D48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</w:tr>
      <w:tr w:rsidR="002A13E1" w:rsidRPr="00CA30E9" w14:paraId="3D9F87D2" w14:textId="77777777" w:rsidTr="003404D6">
        <w:trPr>
          <w:trHeight w:val="272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A6E3" w14:textId="77777777" w:rsidR="002A13E1" w:rsidRPr="00CA30E9" w:rsidRDefault="002A13E1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3691" w14:textId="77777777" w:rsidR="002A13E1" w:rsidRPr="00CA30E9" w:rsidRDefault="002A13E1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C4B" w14:textId="77777777" w:rsidR="002A13E1" w:rsidRPr="00CA30E9" w:rsidRDefault="002A13E1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9737" w14:textId="77777777" w:rsidR="002A13E1" w:rsidRPr="00CA30E9" w:rsidRDefault="002A13E1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D4C7" w14:textId="77777777" w:rsidR="002A13E1" w:rsidRPr="00CA30E9" w:rsidRDefault="002A13E1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</w:tr>
      <w:tr w:rsidR="00A820C8" w:rsidRPr="00CA30E9" w14:paraId="643AF2D6" w14:textId="77777777" w:rsidTr="003404D6">
        <w:trPr>
          <w:trHeight w:val="572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1767" w14:textId="2527CE33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AA67" w14:textId="09F8B441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FF0B" w14:textId="1A56AB5C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29BB" w14:textId="19A2EC79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184" w14:textId="45C109D4" w:rsidR="00A820C8" w:rsidRPr="00CA30E9" w:rsidRDefault="00A820C8" w:rsidP="002A13E1">
            <w:pPr>
              <w:spacing w:before="120" w:after="120"/>
              <w:rPr>
                <w:rFonts w:ascii="Roboto Slab" w:hAnsi="Roboto Slab" w:cs="Roboto Slab"/>
              </w:rPr>
            </w:pPr>
          </w:p>
        </w:tc>
      </w:tr>
    </w:tbl>
    <w:p w14:paraId="4D82D4DE" w14:textId="77777777" w:rsidR="00A820C8" w:rsidRPr="00CA30E9" w:rsidRDefault="00A820C8" w:rsidP="00E977DA">
      <w:pPr>
        <w:tabs>
          <w:tab w:val="center" w:pos="4819"/>
          <w:tab w:val="right" w:pos="9638"/>
        </w:tabs>
        <w:rPr>
          <w:rFonts w:ascii="Roboto Slab" w:hAnsi="Roboto Slab" w:cs="Roboto Slab"/>
          <w:sz w:val="22"/>
          <w:szCs w:val="22"/>
        </w:rPr>
      </w:pPr>
    </w:p>
    <w:p w14:paraId="70A27F65" w14:textId="77777777" w:rsidR="002A13E1" w:rsidRDefault="002A13E1" w:rsidP="00E977DA">
      <w:pPr>
        <w:spacing w:line="360" w:lineRule="auto"/>
        <w:ind w:right="-82"/>
        <w:jc w:val="both"/>
        <w:rPr>
          <w:rFonts w:ascii="Roboto Slab" w:hAnsi="Roboto Slab" w:cs="Roboto Slab"/>
          <w:i/>
          <w:sz w:val="22"/>
          <w:szCs w:val="22"/>
        </w:rPr>
      </w:pPr>
    </w:p>
    <w:p w14:paraId="77D694B9" w14:textId="4961420C" w:rsidR="00E977DA" w:rsidRPr="00CA30E9" w:rsidRDefault="00E977DA" w:rsidP="00E977DA">
      <w:pPr>
        <w:spacing w:line="360" w:lineRule="auto"/>
        <w:ind w:right="-82"/>
        <w:jc w:val="both"/>
        <w:rPr>
          <w:rFonts w:ascii="Roboto Slab" w:hAnsi="Roboto Slab" w:cs="Roboto Slab"/>
          <w:i/>
          <w:sz w:val="22"/>
          <w:szCs w:val="22"/>
        </w:rPr>
      </w:pPr>
      <w:r w:rsidRPr="00CA30E9">
        <w:rPr>
          <w:rFonts w:ascii="Roboto Slab" w:hAnsi="Roboto Slab" w:cs="Roboto Slab"/>
          <w:i/>
          <w:sz w:val="22"/>
          <w:szCs w:val="22"/>
        </w:rPr>
        <w:t>La tutela obbligatoria INAIL opera anche nel caso di utilizzo del mezzo di trasporto privato, purché necessitato [D. Lgs 23/02/00 n.38, Art.12]. Gli altri partecipanti alla trasferta sono coperti dalla assicurazione obbligatoria RCA in qualità di trasportati.</w:t>
      </w:r>
    </w:p>
    <w:p w14:paraId="52ABCB7D" w14:textId="23AA53F4" w:rsidR="00F25413" w:rsidRPr="00CA30E9" w:rsidRDefault="00F25413" w:rsidP="00E977DA">
      <w:pPr>
        <w:tabs>
          <w:tab w:val="center" w:pos="4819"/>
          <w:tab w:val="right" w:pos="9638"/>
        </w:tabs>
        <w:rPr>
          <w:rFonts w:ascii="Roboto Slab" w:hAnsi="Roboto Slab" w:cs="Roboto Slab"/>
          <w:sz w:val="22"/>
          <w:szCs w:val="22"/>
        </w:rPr>
      </w:pPr>
    </w:p>
    <w:p w14:paraId="09A6BBA5" w14:textId="52A11CFF" w:rsidR="00F570DE" w:rsidRPr="00CA30E9" w:rsidRDefault="00F570DE" w:rsidP="003404D6">
      <w:pPr>
        <w:tabs>
          <w:tab w:val="center" w:pos="4819"/>
          <w:tab w:val="right" w:pos="9638"/>
        </w:tabs>
        <w:rPr>
          <w:rFonts w:ascii="Roboto Slab" w:hAnsi="Roboto Slab" w:cs="Roboto Slab"/>
          <w:sz w:val="22"/>
          <w:szCs w:val="22"/>
        </w:rPr>
      </w:pPr>
    </w:p>
    <w:sectPr w:rsidR="00F570DE" w:rsidRPr="00CA30E9">
      <w:headerReference w:type="default" r:id="rId8"/>
      <w:footerReference w:type="default" r:id="rId9"/>
      <w:pgSz w:w="11901" w:h="16817"/>
      <w:pgMar w:top="1418" w:right="1418" w:bottom="1418" w:left="1418" w:header="709" w:footer="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2A7D" w14:textId="77777777" w:rsidR="00552F8C" w:rsidRDefault="00552F8C">
      <w:r>
        <w:separator/>
      </w:r>
    </w:p>
  </w:endnote>
  <w:endnote w:type="continuationSeparator" w:id="0">
    <w:p w14:paraId="10D70031" w14:textId="77777777" w:rsidR="00552F8C" w:rsidRDefault="0055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189A" w14:textId="77777777" w:rsidR="00F570DE" w:rsidRDefault="00907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A2E850D" wp14:editId="75B32D98">
          <wp:simplePos x="0" y="0"/>
          <wp:positionH relativeFrom="column">
            <wp:posOffset>-4441</wp:posOffset>
          </wp:positionH>
          <wp:positionV relativeFrom="paragraph">
            <wp:posOffset>-162557</wp:posOffset>
          </wp:positionV>
          <wp:extent cx="942975" cy="533400"/>
          <wp:effectExtent l="0" t="0" r="0" b="0"/>
          <wp:wrapSquare wrapText="bothSides" distT="0" distB="0" distL="114300" distR="114300"/>
          <wp:docPr id="13" name="image1.jpg" descr="Prova palazzo 1 (grigio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rova palazzo 1 (grigio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5E9134E" wp14:editId="0996978B">
              <wp:simplePos x="0" y="0"/>
              <wp:positionH relativeFrom="column">
                <wp:posOffset>901700</wp:posOffset>
              </wp:positionH>
              <wp:positionV relativeFrom="paragraph">
                <wp:posOffset>12700</wp:posOffset>
              </wp:positionV>
              <wp:extent cx="5137785" cy="389890"/>
              <wp:effectExtent l="0" t="0" r="0" b="0"/>
              <wp:wrapSquare wrapText="bothSides" distT="0" distB="0" distL="114300" distR="114300"/>
              <wp:docPr id="12" name="Rettango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1395" y="3599343"/>
                        <a:ext cx="5109210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1405AE0" w14:textId="6810889E" w:rsidR="00F570DE" w:rsidRDefault="00907C5E">
                          <w:pPr>
                            <w:textDirection w:val="btLr"/>
                          </w:pPr>
                          <w:r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 xml:space="preserve">PALAZZO RAIMONDI - Corso Garibaldi 178, 26100 Cremona (Italia) – T +39 0372 </w:t>
                          </w:r>
                          <w:r w:rsidR="00870121" w:rsidRPr="00870121"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>1800310</w:t>
                          </w:r>
                        </w:p>
                        <w:p w14:paraId="4CEB4A18" w14:textId="656FAB85" w:rsidR="00F570DE" w:rsidRDefault="00907C5E">
                          <w:pPr>
                            <w:textDirection w:val="btLr"/>
                          </w:pPr>
                          <w:r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 xml:space="preserve">PEC amministrazione-centrale@certunipv.it – webmaster.musicologia@unipv.it – </w:t>
                          </w:r>
                          <w:r w:rsidR="0032242F"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>https://mbc.dip</w:t>
                          </w:r>
                          <w:r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>.unipv.it</w:t>
                          </w:r>
                        </w:p>
                        <w:p w14:paraId="79866B55" w14:textId="77777777" w:rsidR="00F570DE" w:rsidRDefault="00F570D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E9134E" id="Rettangolo 12" o:spid="_x0000_s1026" style="position:absolute;margin-left:71pt;margin-top:1pt;width:404.55pt;height:3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" stroked="f">
              <v:textbox inset="2.53958mm,1.2694mm,2.53958mm,1.2694mm">
                <w:txbxContent>
                  <w:p w14:paraId="71405AE0" w14:textId="6810889E" w:rsidR="00F570DE" w:rsidRDefault="00907C5E">
                    <w:pPr>
                      <w:textDirection w:val="btLr"/>
                    </w:pPr>
                    <w:r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 xml:space="preserve">PALAZZO RAIMONDI - Corso Garibaldi 178, 26100 Cremona (Italia) – T +39 0372 </w:t>
                    </w:r>
                    <w:r w:rsidR="00870121" w:rsidRPr="00870121"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>1800310</w:t>
                    </w:r>
                  </w:p>
                  <w:p w14:paraId="4CEB4A18" w14:textId="656FAB85" w:rsidR="00F570DE" w:rsidRDefault="00907C5E">
                    <w:pPr>
                      <w:textDirection w:val="btLr"/>
                    </w:pPr>
                    <w:r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 xml:space="preserve">PEC amministrazione-centrale@certunipv.it – webmaster.musicologia@unipv.it – </w:t>
                    </w:r>
                    <w:r w:rsidR="0032242F"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>https://mbc.dip</w:t>
                    </w:r>
                    <w:r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>.unipv.it</w:t>
                    </w:r>
                  </w:p>
                  <w:p w14:paraId="79866B55" w14:textId="77777777" w:rsidR="00F570DE" w:rsidRDefault="00F570D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1A99A" w14:textId="77777777" w:rsidR="00552F8C" w:rsidRDefault="00552F8C">
      <w:r>
        <w:separator/>
      </w:r>
    </w:p>
  </w:footnote>
  <w:footnote w:type="continuationSeparator" w:id="0">
    <w:p w14:paraId="098D6092" w14:textId="77777777" w:rsidR="00552F8C" w:rsidRDefault="0055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E8F1" w14:textId="77777777" w:rsidR="00F570DE" w:rsidRDefault="00F570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4402026" w14:textId="77777777" w:rsidR="00F570DE" w:rsidRDefault="00F570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B1E06EE" w14:textId="77777777" w:rsidR="00F570DE" w:rsidRDefault="00907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660B0B2" wp14:editId="06677635">
          <wp:extent cx="3007414" cy="828000"/>
          <wp:effectExtent l="0" t="0" r="0" b="0"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07414" cy="82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9FCA9FC" w14:textId="77777777" w:rsidR="00F570DE" w:rsidRDefault="00F570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D11F400" w14:textId="77777777" w:rsidR="00F570DE" w:rsidRDefault="00F570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86178"/>
    <w:multiLevelType w:val="multilevel"/>
    <w:tmpl w:val="1B2263A4"/>
    <w:lvl w:ilvl="0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453707"/>
    <w:multiLevelType w:val="hybridMultilevel"/>
    <w:tmpl w:val="84DEB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183389">
    <w:abstractNumId w:val="0"/>
  </w:num>
  <w:num w:numId="2" w16cid:durableId="40249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0DE"/>
    <w:rsid w:val="00000A52"/>
    <w:rsid w:val="00061779"/>
    <w:rsid w:val="000A2929"/>
    <w:rsid w:val="00101CA4"/>
    <w:rsid w:val="00121A15"/>
    <w:rsid w:val="00126414"/>
    <w:rsid w:val="00156597"/>
    <w:rsid w:val="00161C32"/>
    <w:rsid w:val="001708E0"/>
    <w:rsid w:val="001E23B3"/>
    <w:rsid w:val="001E305E"/>
    <w:rsid w:val="00204C70"/>
    <w:rsid w:val="0021740B"/>
    <w:rsid w:val="0027290D"/>
    <w:rsid w:val="00282B83"/>
    <w:rsid w:val="0028775D"/>
    <w:rsid w:val="002A13E1"/>
    <w:rsid w:val="002F78AB"/>
    <w:rsid w:val="00301E66"/>
    <w:rsid w:val="0030639F"/>
    <w:rsid w:val="0032242F"/>
    <w:rsid w:val="00325179"/>
    <w:rsid w:val="003404D6"/>
    <w:rsid w:val="00373E70"/>
    <w:rsid w:val="004153AA"/>
    <w:rsid w:val="004C193B"/>
    <w:rsid w:val="004C2707"/>
    <w:rsid w:val="00531CB5"/>
    <w:rsid w:val="00552F8C"/>
    <w:rsid w:val="005574CD"/>
    <w:rsid w:val="005657CD"/>
    <w:rsid w:val="00584C9E"/>
    <w:rsid w:val="0059000E"/>
    <w:rsid w:val="00632A2F"/>
    <w:rsid w:val="00665C6E"/>
    <w:rsid w:val="006778D7"/>
    <w:rsid w:val="00692D87"/>
    <w:rsid w:val="006B6498"/>
    <w:rsid w:val="006C4C9A"/>
    <w:rsid w:val="006D208D"/>
    <w:rsid w:val="006D4D78"/>
    <w:rsid w:val="00702F1E"/>
    <w:rsid w:val="007222DB"/>
    <w:rsid w:val="00784EDA"/>
    <w:rsid w:val="00797D15"/>
    <w:rsid w:val="007B5EEC"/>
    <w:rsid w:val="00801530"/>
    <w:rsid w:val="00870121"/>
    <w:rsid w:val="00873FEA"/>
    <w:rsid w:val="008C4E85"/>
    <w:rsid w:val="008D0242"/>
    <w:rsid w:val="00907C5E"/>
    <w:rsid w:val="00913400"/>
    <w:rsid w:val="009150C3"/>
    <w:rsid w:val="00944E5B"/>
    <w:rsid w:val="009663A1"/>
    <w:rsid w:val="009C1A50"/>
    <w:rsid w:val="009D37F7"/>
    <w:rsid w:val="00A34596"/>
    <w:rsid w:val="00A820C8"/>
    <w:rsid w:val="00B02CEE"/>
    <w:rsid w:val="00B17DE8"/>
    <w:rsid w:val="00B322D7"/>
    <w:rsid w:val="00B64B10"/>
    <w:rsid w:val="00BE5F54"/>
    <w:rsid w:val="00CA30E9"/>
    <w:rsid w:val="00CA35E1"/>
    <w:rsid w:val="00CB501A"/>
    <w:rsid w:val="00CE0F72"/>
    <w:rsid w:val="00CF0A68"/>
    <w:rsid w:val="00D36257"/>
    <w:rsid w:val="00DB74F0"/>
    <w:rsid w:val="00DB7D28"/>
    <w:rsid w:val="00DD543C"/>
    <w:rsid w:val="00DF6198"/>
    <w:rsid w:val="00E02020"/>
    <w:rsid w:val="00E23333"/>
    <w:rsid w:val="00E24AF8"/>
    <w:rsid w:val="00E811FA"/>
    <w:rsid w:val="00E96CEC"/>
    <w:rsid w:val="00E977DA"/>
    <w:rsid w:val="00EC401B"/>
    <w:rsid w:val="00EF0062"/>
    <w:rsid w:val="00F1658F"/>
    <w:rsid w:val="00F25413"/>
    <w:rsid w:val="00F570DE"/>
    <w:rsid w:val="00F7427E"/>
    <w:rsid w:val="00FC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17466"/>
  <w15:docId w15:val="{939F74BF-291A-4EBF-BCD2-FB3B4CB5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13E1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678"/>
  </w:style>
  <w:style w:type="paragraph" w:styleId="Pidipagina">
    <w:name w:val="footer"/>
    <w:basedOn w:val="Normale"/>
    <w:link w:val="PidipaginaCarattere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678"/>
  </w:style>
  <w:style w:type="paragraph" w:styleId="NormaleWeb">
    <w:name w:val="Normal (Web)"/>
    <w:basedOn w:val="Normale"/>
    <w:uiPriority w:val="99"/>
    <w:unhideWhenUsed/>
    <w:rsid w:val="00773678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F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F0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3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7276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7276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7276F"/>
    <w:rPr>
      <w:vertAlign w:val="superscrip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EC40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A820C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WBkra0Ab+V4XwCRXni9eZFbyQg==">AMUW2mWdJ0hYKe0n0yKTB3k318LEMQxmw68ndIKhcPDtlOUg3cN/LqikpyP2LiqFpIBWJAnC3ljNEPriJRqcCWGyc/fGnEsWxhkS3QiX+qfQQcaOjM90RF8=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0822c41-9bdf-4bbf-86cc-51bb812c0d48}" enabled="0" method="" siteId="{a0822c41-9bdf-4bbf-86cc-51bb812c0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Eleonora Carrucciu</cp:lastModifiedBy>
  <cp:revision>15</cp:revision>
  <dcterms:created xsi:type="dcterms:W3CDTF">2024-10-25T10:05:00Z</dcterms:created>
  <dcterms:modified xsi:type="dcterms:W3CDTF">2026-08-26T05:30:00Z</dcterms:modified>
</cp:coreProperties>
</file>