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B957" w14:textId="1CF910C4" w:rsidR="005030B0" w:rsidRDefault="005030B0" w:rsidP="00DE2393">
      <w:pPr>
        <w:tabs>
          <w:tab w:val="left" w:pos="2253"/>
        </w:tabs>
        <w:spacing w:before="240" w:line="360" w:lineRule="auto"/>
        <w:ind w:left="2253" w:right="100" w:hanging="1560"/>
        <w:jc w:val="center"/>
        <w:rPr>
          <w:rFonts w:ascii="Roboto Slab" w:eastAsia="Roboto" w:hAnsi="Roboto Slab" w:cs="Roboto Slab"/>
          <w:b/>
          <w:sz w:val="22"/>
          <w:szCs w:val="22"/>
        </w:rPr>
      </w:pPr>
      <w:r w:rsidRPr="00B931CF">
        <w:rPr>
          <w:rFonts w:ascii="Roboto Slab" w:eastAsia="Roboto" w:hAnsi="Roboto Slab" w:cs="Roboto Slab"/>
          <w:b/>
          <w:sz w:val="22"/>
          <w:szCs w:val="22"/>
        </w:rPr>
        <w:t>RICHIESTA</w:t>
      </w:r>
      <w:r w:rsidR="005B1687" w:rsidRPr="00B931CF">
        <w:rPr>
          <w:rFonts w:ascii="Roboto Slab" w:eastAsia="Roboto" w:hAnsi="Roboto Slab" w:cs="Roboto Slab"/>
          <w:b/>
          <w:sz w:val="22"/>
          <w:szCs w:val="22"/>
        </w:rPr>
        <w:t xml:space="preserve"> DI </w:t>
      </w:r>
      <w:r w:rsidR="007B6B2C" w:rsidRPr="00B931CF">
        <w:rPr>
          <w:rFonts w:ascii="Roboto Slab" w:eastAsia="Roboto" w:hAnsi="Roboto Slab" w:cs="Roboto Slab"/>
          <w:b/>
          <w:sz w:val="22"/>
          <w:szCs w:val="22"/>
        </w:rPr>
        <w:t>CONFERIMENTO</w:t>
      </w:r>
      <w:r w:rsidR="005B1687" w:rsidRPr="00B931CF">
        <w:rPr>
          <w:rFonts w:ascii="Roboto Slab" w:eastAsia="Roboto" w:hAnsi="Roboto Slab" w:cs="Roboto Slab"/>
          <w:b/>
          <w:sz w:val="22"/>
          <w:szCs w:val="22"/>
        </w:rPr>
        <w:t xml:space="preserve"> INCARICO</w:t>
      </w:r>
    </w:p>
    <w:p w14:paraId="7A8C1106" w14:textId="77777777" w:rsidR="00B931CF" w:rsidRPr="00B931CF" w:rsidRDefault="00B931CF" w:rsidP="00DE2393">
      <w:pPr>
        <w:tabs>
          <w:tab w:val="left" w:pos="2253"/>
        </w:tabs>
        <w:spacing w:before="240" w:line="360" w:lineRule="auto"/>
        <w:ind w:left="2253" w:right="100" w:hanging="1560"/>
        <w:jc w:val="center"/>
        <w:rPr>
          <w:rFonts w:ascii="Roboto Slab" w:eastAsia="Roboto" w:hAnsi="Roboto Slab" w:cs="Roboto Slab"/>
          <w:b/>
          <w:sz w:val="22"/>
          <w:szCs w:val="22"/>
        </w:rPr>
      </w:pPr>
    </w:p>
    <w:p w14:paraId="3588400A" w14:textId="06F0F41D" w:rsidR="004B2956" w:rsidRPr="00B931CF" w:rsidRDefault="005030B0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left="-142" w:right="108" w:hanging="17"/>
        <w:jc w:val="both"/>
        <w:rPr>
          <w:rFonts w:ascii="Roboto Slab" w:eastAsia="Roboto" w:hAnsi="Roboto Slab" w:cs="Roboto Slab"/>
          <w:color w:val="000000"/>
          <w:sz w:val="22"/>
          <w:szCs w:val="22"/>
        </w:rPr>
      </w:pP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>I</w:t>
      </w:r>
      <w:r w:rsidR="001B0F44" w:rsidRPr="00B931CF">
        <w:rPr>
          <w:rFonts w:ascii="Roboto Slab" w:eastAsia="Roboto" w:hAnsi="Roboto Slab" w:cs="Roboto Slab"/>
          <w:color w:val="000000"/>
          <w:sz w:val="22"/>
          <w:szCs w:val="22"/>
        </w:rPr>
        <w:t>l</w:t>
      </w: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sottoscritto/a Prof./Prof.ssa</w:t>
      </w:r>
      <w:r w:rsidR="001B0F44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</w:t>
      </w:r>
      <w:sdt>
        <w:sdtPr>
          <w:rPr>
            <w:rFonts w:ascii="Roboto Slab" w:eastAsia="Roboto" w:hAnsi="Roboto Slab" w:cs="Roboto Slab"/>
            <w:color w:val="000000"/>
            <w:sz w:val="22"/>
            <w:szCs w:val="22"/>
          </w:rPr>
          <w:id w:val="449908925"/>
          <w:placeholder>
            <w:docPart w:val="54CF71CD35874AE58E3EB67F872826D4"/>
          </w:placeholder>
          <w:showingPlcHdr/>
          <w15:appearance w15:val="hidden"/>
          <w:text/>
        </w:sdtPr>
        <w:sdtContent>
          <w:r w:rsidR="00807D24"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Cognome Nome</w:t>
          </w:r>
        </w:sdtContent>
      </w:sdt>
    </w:p>
    <w:p w14:paraId="473A5DCD" w14:textId="5B678B90" w:rsidR="005030B0" w:rsidRPr="00B931CF" w:rsidRDefault="005030B0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 w:right="108" w:hanging="17"/>
        <w:jc w:val="center"/>
        <w:rPr>
          <w:rFonts w:ascii="Roboto Slab" w:eastAsia="Roboto" w:hAnsi="Roboto Slab" w:cs="Roboto Slab"/>
          <w:b/>
          <w:color w:val="000000"/>
          <w:sz w:val="22"/>
          <w:szCs w:val="22"/>
        </w:rPr>
      </w:pPr>
      <w:r w:rsidRPr="00B931CF">
        <w:rPr>
          <w:rFonts w:ascii="Roboto Slab" w:eastAsia="Roboto" w:hAnsi="Roboto Slab" w:cs="Roboto Slab"/>
          <w:b/>
          <w:color w:val="000000"/>
          <w:sz w:val="22"/>
          <w:szCs w:val="22"/>
        </w:rPr>
        <w:t>RICHIED</w:t>
      </w:r>
      <w:r w:rsidR="0027153B" w:rsidRPr="00B931CF">
        <w:rPr>
          <w:rFonts w:ascii="Roboto Slab" w:eastAsia="Roboto" w:hAnsi="Roboto Slab" w:cs="Roboto Slab"/>
          <w:b/>
          <w:color w:val="000000"/>
          <w:sz w:val="22"/>
          <w:szCs w:val="22"/>
        </w:rPr>
        <w:t>E</w:t>
      </w:r>
    </w:p>
    <w:p w14:paraId="3BB85F0F" w14:textId="7DB4E240" w:rsidR="00DE2393" w:rsidRDefault="004B2956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 w:right="105"/>
        <w:jc w:val="both"/>
        <w:rPr>
          <w:rFonts w:ascii="Roboto Slab" w:eastAsia="Roboto" w:hAnsi="Roboto Slab" w:cs="Roboto Slab"/>
          <w:sz w:val="22"/>
          <w:szCs w:val="22"/>
        </w:rPr>
      </w:pP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>il conferimento di un incarico a</w:t>
      </w:r>
      <w:r w:rsidR="00DE2393">
        <w:rPr>
          <w:rFonts w:ascii="Roboto Slab" w:eastAsia="Roboto" w:hAnsi="Roboto Slab" w:cs="Roboto Slab"/>
          <w:color w:val="000000"/>
          <w:sz w:val="22"/>
          <w:szCs w:val="22"/>
        </w:rPr>
        <w:t xml:space="preserve"> favore di</w:t>
      </w:r>
      <w:r w:rsidR="0027153B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</w:t>
      </w:r>
      <w:sdt>
        <w:sdtPr>
          <w:rPr>
            <w:rFonts w:ascii="Roboto Slab" w:eastAsia="Roboto" w:hAnsi="Roboto Slab" w:cs="Roboto Slab"/>
            <w:sz w:val="22"/>
            <w:szCs w:val="22"/>
          </w:rPr>
          <w:id w:val="-887946614"/>
          <w:placeholder>
            <w:docPart w:val="BA02EE2F2FEF492EBFD2F5C1D21451F2"/>
          </w:placeholder>
          <w:showingPlcHdr/>
          <w:text/>
        </w:sdtPr>
        <w:sdtContent>
          <w:r w:rsidR="0027153B"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Nome e cognome</w:t>
          </w:r>
        </w:sdtContent>
      </w:sdt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,  per la conduzione di </w:t>
      </w:r>
      <w:sdt>
        <w:sdtPr>
          <w:rPr>
            <w:rFonts w:ascii="Roboto Slab" w:eastAsia="Roboto" w:hAnsi="Roboto Slab" w:cs="Roboto Slab"/>
            <w:color w:val="000000"/>
            <w:sz w:val="22"/>
            <w:szCs w:val="22"/>
          </w:rPr>
          <w:id w:val="323399014"/>
          <w:placeholder>
            <w:docPart w:val="D8D73140DB2648168E83211D437E5DBD"/>
          </w:placeholder>
          <w:showingPlcHdr/>
        </w:sdtPr>
        <w:sdtContent>
          <w:r w:rsidR="00807D24">
            <w:rPr>
              <w:rStyle w:val="PlaceholderText"/>
            </w:rPr>
            <w:t>Descrizione attività</w:t>
          </w:r>
        </w:sdtContent>
      </w:sdt>
      <w:r w:rsidR="00DE2393">
        <w:rPr>
          <w:rFonts w:ascii="Roboto Slab" w:eastAsia="Roboto" w:hAnsi="Roboto Slab" w:cs="Roboto Slab"/>
          <w:color w:val="000000"/>
          <w:sz w:val="22"/>
          <w:szCs w:val="22"/>
        </w:rPr>
        <w:t xml:space="preserve">  </w:t>
      </w: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>nell’ambito dell’insegnamento</w:t>
      </w:r>
      <w:r w:rsidR="003077F2">
        <w:rPr>
          <w:rFonts w:ascii="Roboto Slab" w:eastAsia="Roboto" w:hAnsi="Roboto Slab" w:cs="Roboto Slab"/>
          <w:color w:val="000000"/>
          <w:sz w:val="22"/>
          <w:szCs w:val="22"/>
        </w:rPr>
        <w:t>/iniziativa</w:t>
      </w: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</w:t>
      </w:r>
      <w:sdt>
        <w:sdtPr>
          <w:rPr>
            <w:rFonts w:ascii="Roboto Slab" w:eastAsia="Roboto" w:hAnsi="Roboto Slab" w:cs="Roboto Slab"/>
            <w:sz w:val="22"/>
            <w:szCs w:val="22"/>
          </w:rPr>
          <w:id w:val="-2066472687"/>
          <w:placeholder>
            <w:docPart w:val="7618B5FBB7954CC9A1744E4154BCCD5A"/>
          </w:placeholder>
          <w:showingPlcHdr/>
          <w:text/>
        </w:sdtPr>
        <w:sdtContent>
          <w:r w:rsidR="0027153B"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Nome insegnamento</w:t>
          </w:r>
        </w:sdtContent>
      </w:sdt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, da </w:t>
      </w:r>
      <w:r w:rsidR="00DE2393">
        <w:rPr>
          <w:rFonts w:ascii="Roboto Slab" w:eastAsia="Roboto" w:hAnsi="Roboto Slab" w:cs="Roboto Slab"/>
          <w:color w:val="000000"/>
          <w:sz w:val="22"/>
          <w:szCs w:val="22"/>
        </w:rPr>
        <w:t xml:space="preserve">svolgersi </w:t>
      </w: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>in data</w:t>
      </w:r>
      <w:r w:rsidR="0027153B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</w:t>
      </w:r>
      <w:sdt>
        <w:sdtPr>
          <w:rPr>
            <w:rFonts w:ascii="Roboto Slab" w:eastAsia="Roboto" w:hAnsi="Roboto Slab" w:cs="Roboto Slab"/>
            <w:sz w:val="22"/>
            <w:szCs w:val="22"/>
          </w:rPr>
          <w:id w:val="1987979041"/>
          <w:placeholder>
            <w:docPart w:val="AA52F8D3E952499797A75454D07AB13E"/>
          </w:placeholder>
          <w:showingPlcHdr/>
          <w:text/>
        </w:sdtPr>
        <w:sdtContent>
          <w:r w:rsidR="0027153B"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data</w:t>
          </w:r>
        </w:sdtContent>
      </w:sdt>
      <w:r w:rsidR="0027153B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presso </w:t>
      </w:r>
      <w:sdt>
        <w:sdtPr>
          <w:rPr>
            <w:rFonts w:ascii="Roboto Slab" w:eastAsia="Roboto" w:hAnsi="Roboto Slab" w:cs="Roboto Slab"/>
            <w:sz w:val="22"/>
            <w:szCs w:val="22"/>
          </w:rPr>
          <w:id w:val="-1859729780"/>
          <w:placeholder>
            <w:docPart w:val="AAC857F0C88B468C998AF9F24AF85971"/>
          </w:placeholder>
          <w:showingPlcHdr/>
          <w:text/>
        </w:sdtPr>
        <w:sdtContent>
          <w:r w:rsidR="0027153B"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 xml:space="preserve">Luogo, oppure </w:t>
          </w:r>
          <w:r w:rsidR="00B931CF">
            <w:rPr>
              <w:rStyle w:val="PlaceholderText"/>
              <w:rFonts w:ascii="Roboto Slab" w:hAnsi="Roboto Slab" w:cs="Roboto Slab"/>
              <w:sz w:val="22"/>
              <w:szCs w:val="22"/>
            </w:rPr>
            <w:t>indicare genericamente “</w:t>
          </w:r>
          <w:r w:rsidR="0027153B"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Dipartimento di musicologia e beni culturali</w:t>
          </w:r>
          <w:r w:rsidR="00B931CF">
            <w:rPr>
              <w:rStyle w:val="PlaceholderText"/>
              <w:rFonts w:ascii="Roboto Slab" w:hAnsi="Roboto Slab" w:cs="Roboto Slab"/>
              <w:sz w:val="22"/>
              <w:szCs w:val="22"/>
            </w:rPr>
            <w:t>”</w:t>
          </w:r>
        </w:sdtContent>
      </w:sdt>
      <w:r w:rsidR="00DE2393">
        <w:rPr>
          <w:rFonts w:ascii="Roboto Slab" w:eastAsia="Roboto" w:hAnsi="Roboto Slab" w:cs="Roboto Slab"/>
          <w:sz w:val="22"/>
          <w:szCs w:val="22"/>
        </w:rPr>
        <w:t>, in considerazione della comprovata esperienza e delle specifiche maturate nell’ambito di riferimento, in particolare</w:t>
      </w:r>
      <w:r w:rsidR="00E442B2">
        <w:rPr>
          <w:rFonts w:ascii="Roboto Slab" w:eastAsia="Roboto" w:hAnsi="Roboto Slab" w:cs="Roboto Slab"/>
          <w:sz w:val="22"/>
          <w:szCs w:val="22"/>
        </w:rPr>
        <w:t xml:space="preserve"> ritengo adeguato l’affidamento diretto dell’incarico alla persona indicata sia insostituibile/</w:t>
      </w:r>
      <w:r w:rsidR="000F0E00">
        <w:rPr>
          <w:rFonts w:ascii="Roboto Slab" w:eastAsia="Roboto" w:hAnsi="Roboto Slab" w:cs="Roboto Slab"/>
          <w:sz w:val="22"/>
          <w:szCs w:val="22"/>
        </w:rPr>
        <w:t>in</w:t>
      </w:r>
      <w:r w:rsidR="00E442B2">
        <w:rPr>
          <w:rFonts w:ascii="Roboto Slab" w:eastAsia="Roboto" w:hAnsi="Roboto Slab" w:cs="Roboto Slab"/>
          <w:sz w:val="22"/>
          <w:szCs w:val="22"/>
        </w:rPr>
        <w:t xml:space="preserve">fungibile perché </w:t>
      </w:r>
      <w:sdt>
        <w:sdtPr>
          <w:rPr>
            <w:rFonts w:ascii="Roboto Slab" w:eastAsia="Roboto" w:hAnsi="Roboto Slab" w:cs="Roboto Slab"/>
            <w:sz w:val="22"/>
            <w:szCs w:val="22"/>
          </w:rPr>
          <w:id w:val="323785341"/>
          <w:placeholder>
            <w:docPart w:val="DefaultPlaceholder_-1854013440"/>
          </w:placeholder>
          <w:text/>
        </w:sdtPr>
        <w:sdtContent>
          <w:r w:rsidR="00DE2393">
            <w:rPr>
              <w:rStyle w:val="PlaceholderText"/>
            </w:rPr>
            <w:t>specificare le motivazioni (qualificazione professionale, competenze specifiche possedute, curriculum scientifico/professionale coerente con l’attività oggetto dell’incarico</w:t>
          </w:r>
          <w:r w:rsidR="00E442B2">
            <w:rPr>
              <w:rStyle w:val="PlaceholderText"/>
            </w:rPr>
            <w:t>)</w:t>
          </w:r>
        </w:sdtContent>
      </w:sdt>
    </w:p>
    <w:p w14:paraId="52A7472C" w14:textId="7E87E4FD" w:rsidR="00A9231C" w:rsidRPr="00A9231C" w:rsidRDefault="00A9231C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 w:right="105"/>
        <w:jc w:val="both"/>
        <w:rPr>
          <w:rStyle w:val="PlaceholderText"/>
          <w:lang w:val="en-US"/>
        </w:rPr>
      </w:pPr>
      <w:r w:rsidRPr="00A9231C">
        <w:rPr>
          <w:rFonts w:ascii="Roboto Slab" w:eastAsia="Roboto" w:hAnsi="Roboto Slab" w:cs="Roboto Slab"/>
          <w:sz w:val="22"/>
          <w:szCs w:val="22"/>
          <w:lang w:val="en-US"/>
        </w:rPr>
        <w:t xml:space="preserve">Mail di </w:t>
      </w:r>
      <w:proofErr w:type="spellStart"/>
      <w:r w:rsidRPr="00A9231C">
        <w:rPr>
          <w:rFonts w:ascii="Roboto Slab" w:eastAsia="Roboto" w:hAnsi="Roboto Slab" w:cs="Roboto Slab"/>
          <w:sz w:val="22"/>
          <w:szCs w:val="22"/>
          <w:lang w:val="en-US"/>
        </w:rPr>
        <w:t>contatto</w:t>
      </w:r>
      <w:proofErr w:type="spellEnd"/>
      <w:r w:rsidRPr="00A9231C">
        <w:rPr>
          <w:rFonts w:ascii="Roboto Slab" w:eastAsia="Roboto" w:hAnsi="Roboto Slab" w:cs="Roboto Slab"/>
          <w:sz w:val="22"/>
          <w:szCs w:val="22"/>
          <w:lang w:val="en-US"/>
        </w:rPr>
        <w:t xml:space="preserve">: </w:t>
      </w:r>
      <w:sdt>
        <w:sdtPr>
          <w:rPr>
            <w:rFonts w:ascii="Roboto Slab" w:eastAsia="Roboto" w:hAnsi="Roboto Slab" w:cs="Roboto Slab"/>
            <w:sz w:val="22"/>
            <w:szCs w:val="22"/>
            <w:lang w:val="en-US"/>
          </w:rPr>
          <w:id w:val="1125586503"/>
          <w:placeholder>
            <w:docPart w:val="DefaultPlaceholder_-1854013440"/>
          </w:placeholder>
          <w:showingPlcHdr/>
        </w:sdtPr>
        <w:sdtContent>
          <w:r w:rsidRPr="00A9231C">
            <w:rPr>
              <w:rStyle w:val="PlaceholderText"/>
              <w:lang w:val="en-US"/>
            </w:rPr>
            <w:t>Click or tap here to enter text.</w:t>
          </w:r>
        </w:sdtContent>
      </w:sdt>
    </w:p>
    <w:p w14:paraId="318836AC" w14:textId="77777777" w:rsidR="00F92B97" w:rsidRPr="00A9231C" w:rsidRDefault="00F92B97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05"/>
        <w:jc w:val="both"/>
        <w:rPr>
          <w:rFonts w:ascii="Roboto Slab" w:eastAsia="Roboto" w:hAnsi="Roboto Slab" w:cs="Roboto Slab"/>
          <w:color w:val="000000"/>
          <w:sz w:val="22"/>
          <w:szCs w:val="22"/>
          <w:lang w:val="en-US"/>
        </w:rPr>
      </w:pPr>
    </w:p>
    <w:p w14:paraId="6D5C39BE" w14:textId="77777777" w:rsidR="00F92B97" w:rsidRPr="00A9231C" w:rsidRDefault="00F92B97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05"/>
        <w:jc w:val="both"/>
        <w:rPr>
          <w:rFonts w:ascii="Roboto Slab" w:eastAsia="Roboto" w:hAnsi="Roboto Slab" w:cs="Roboto Slab"/>
          <w:color w:val="000000"/>
          <w:sz w:val="22"/>
          <w:szCs w:val="22"/>
          <w:lang w:val="en-US"/>
        </w:rPr>
      </w:pPr>
    </w:p>
    <w:p w14:paraId="0CE84CE4" w14:textId="553A566F" w:rsidR="000B6B5F" w:rsidRPr="00B931CF" w:rsidRDefault="004B2956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 w:right="105"/>
        <w:jc w:val="both"/>
        <w:rPr>
          <w:rFonts w:ascii="Roboto Slab" w:eastAsia="Roboto" w:hAnsi="Roboto Slab" w:cs="Roboto Slab"/>
          <w:color w:val="000000"/>
          <w:sz w:val="22"/>
          <w:szCs w:val="22"/>
        </w:rPr>
      </w:pP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Per tale incarico </w:t>
      </w:r>
      <w:r w:rsidR="0027153B" w:rsidRPr="00B931CF">
        <w:rPr>
          <w:rFonts w:ascii="Roboto Slab" w:eastAsia="Roboto" w:hAnsi="Roboto Slab" w:cs="Roboto Slab"/>
          <w:color w:val="000000"/>
          <w:sz w:val="22"/>
          <w:szCs w:val="22"/>
        </w:rPr>
        <w:t>è</w:t>
      </w: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prevista la corresp</w:t>
      </w:r>
      <w:r w:rsidR="00C116AF" w:rsidRPr="00B931CF">
        <w:rPr>
          <w:rFonts w:ascii="Roboto Slab" w:eastAsia="Roboto" w:hAnsi="Roboto Slab" w:cs="Roboto Slab"/>
          <w:color w:val="000000"/>
          <w:sz w:val="22"/>
          <w:szCs w:val="22"/>
        </w:rPr>
        <w:t>onsione</w:t>
      </w: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di:</w:t>
      </w:r>
      <w:r w:rsidR="00B931CF">
        <w:rPr>
          <w:rFonts w:ascii="Roboto Slab" w:eastAsia="Roboto" w:hAnsi="Roboto Slab" w:cs="Roboto Slab"/>
          <w:color w:val="000000"/>
          <w:sz w:val="22"/>
          <w:szCs w:val="22"/>
        </w:rPr>
        <w:tab/>
      </w:r>
      <w:r w:rsidR="000B6B5F" w:rsidRPr="00B931CF">
        <w:rPr>
          <w:rFonts w:ascii="Roboto Slab" w:eastAsia="Roboto" w:hAnsi="Roboto Slab" w:cs="Roboto Slab"/>
          <w:color w:val="000000"/>
          <w:sz w:val="22"/>
          <w:szCs w:val="22"/>
        </w:rPr>
        <w:br/>
      </w:r>
      <w:sdt>
        <w:sdtPr>
          <w:rPr>
            <w:rFonts w:ascii="Roboto Slab" w:eastAsia="MS Gothic" w:hAnsi="Roboto Slab" w:cs="Roboto Slab"/>
            <w:color w:val="000000"/>
            <w:sz w:val="22"/>
            <w:szCs w:val="22"/>
          </w:rPr>
          <w:id w:val="-1240019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53B" w:rsidRPr="00B931CF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C116AF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un compenso </w:t>
      </w:r>
      <w:r w:rsidR="00F22AD2">
        <w:rPr>
          <w:rFonts w:ascii="Roboto Slab" w:eastAsia="Roboto" w:hAnsi="Roboto Slab" w:cs="Roboto Slab"/>
          <w:color w:val="000000"/>
          <w:sz w:val="22"/>
          <w:szCs w:val="22"/>
        </w:rPr>
        <w:t xml:space="preserve">lordo </w:t>
      </w:r>
      <w:r w:rsidR="000B6B5F" w:rsidRPr="00B931CF">
        <w:rPr>
          <w:rFonts w:ascii="Roboto Slab" w:eastAsia="Roboto" w:hAnsi="Roboto Slab" w:cs="Roboto Slab"/>
          <w:color w:val="000000"/>
          <w:sz w:val="22"/>
          <w:szCs w:val="22"/>
        </w:rPr>
        <w:t>pari a €</w:t>
      </w:r>
      <w:r w:rsidR="00DE2393">
        <w:rPr>
          <w:rFonts w:ascii="Roboto Slab" w:eastAsia="Roboto" w:hAnsi="Roboto Slab" w:cs="Roboto Slab"/>
          <w:color w:val="000000"/>
          <w:sz w:val="22"/>
          <w:szCs w:val="22"/>
        </w:rPr>
        <w:t xml:space="preserve"> </w:t>
      </w:r>
      <w:sdt>
        <w:sdtPr>
          <w:rPr>
            <w:rFonts w:ascii="Roboto Slab" w:eastAsia="Roboto" w:hAnsi="Roboto Slab" w:cs="Roboto Slab"/>
            <w:color w:val="000000"/>
            <w:sz w:val="22"/>
            <w:szCs w:val="22"/>
          </w:rPr>
          <w:id w:val="795416304"/>
          <w:placeholder>
            <w:docPart w:val="D37CC264C4B04E2991DE07BB9CC8C55E"/>
          </w:placeholder>
          <w:showingPlcHdr/>
          <w:text/>
        </w:sdtPr>
        <w:sdtContent>
          <w:r w:rsidR="00DE2393">
            <w:rPr>
              <w:rStyle w:val="PlaceholderText"/>
            </w:rPr>
            <w:t>indicare la cifra che si intende sostenere</w:t>
          </w:r>
        </w:sdtContent>
      </w:sdt>
    </w:p>
    <w:p w14:paraId="62110649" w14:textId="3E815186" w:rsidR="00FB4AB5" w:rsidRPr="00807D24" w:rsidRDefault="00A9231C" w:rsidP="00A923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02"/>
        <w:rPr>
          <w:rFonts w:ascii="Roboto Slab" w:eastAsia="Roboto" w:hAnsi="Roboto Slab" w:cs="Roboto Slab"/>
          <w:color w:val="000000"/>
          <w:sz w:val="22"/>
          <w:szCs w:val="22"/>
        </w:rPr>
      </w:pPr>
      <w:sdt>
        <w:sdtPr>
          <w:rPr>
            <w:rFonts w:ascii="Roboto Slab" w:eastAsia="Roboto" w:hAnsi="Roboto Slab" w:cs="Roboto Slab"/>
            <w:color w:val="000000"/>
            <w:sz w:val="22"/>
            <w:szCs w:val="22"/>
          </w:rPr>
          <w:id w:val="-247115463"/>
          <w:placeholder>
            <w:docPart w:val="09E9C06730AD4AD29F90683CC538C778"/>
          </w:placeholder>
          <w:showingPlcHdr/>
          <w:dropDownList>
            <w:listItem w:displayText="Comprensivo (lordo)" w:value="Comprensivo (lordo)"/>
            <w:listItem w:displayText="Al netto" w:value="Al netto"/>
          </w:dropDownList>
        </w:sdtPr>
        <w:sdtContent>
          <w:r w:rsidRPr="00664FA3">
            <w:rPr>
              <w:rStyle w:val="PlaceholderText"/>
            </w:rPr>
            <w:t>Choose an item.</w:t>
          </w:r>
        </w:sdtContent>
      </w:sdt>
      <w:r>
        <w:rPr>
          <w:rFonts w:ascii="Roboto Slab" w:eastAsia="Roboto" w:hAnsi="Roboto Slab" w:cs="Roboto Slab"/>
          <w:color w:val="000000"/>
          <w:sz w:val="22"/>
          <w:szCs w:val="22"/>
        </w:rPr>
        <w:t xml:space="preserve">  </w:t>
      </w:r>
      <w:r w:rsidR="0027153B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di tutti gli </w:t>
      </w:r>
      <w:r w:rsidR="00F22AD2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eventuali </w:t>
      </w:r>
      <w:r w:rsidR="0027153B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oneri </w:t>
      </w:r>
      <w:r w:rsidR="00F22AD2">
        <w:rPr>
          <w:rFonts w:ascii="Roboto Slab" w:eastAsia="Roboto" w:hAnsi="Roboto Slab" w:cs="Roboto Slab"/>
          <w:color w:val="000000"/>
          <w:sz w:val="22"/>
          <w:szCs w:val="22"/>
        </w:rPr>
        <w:t>fiscali, previdenziali e di ogni altro onere accessorio, secondo il regime applicabile al soggetto incaricato</w:t>
      </w:r>
      <w:r w:rsidR="00F22AD2">
        <w:rPr>
          <w:rStyle w:val="FootnoteReference"/>
          <w:rFonts w:ascii="Roboto Slab" w:eastAsia="Roboto" w:hAnsi="Roboto Slab" w:cs="Roboto Slab"/>
          <w:color w:val="000000"/>
          <w:sz w:val="22"/>
          <w:szCs w:val="22"/>
        </w:rPr>
        <w:footnoteReference w:id="1"/>
      </w:r>
    </w:p>
    <w:p w14:paraId="4189B35C" w14:textId="50E72F3F" w:rsidR="00C116AF" w:rsidRPr="00B931CF" w:rsidRDefault="00000000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40" w:right="102" w:hanging="1582"/>
        <w:rPr>
          <w:rFonts w:ascii="Roboto Slab" w:eastAsia="Roboto" w:hAnsi="Roboto Slab" w:cs="Roboto Slab"/>
          <w:color w:val="000000"/>
          <w:sz w:val="22"/>
          <w:szCs w:val="22"/>
        </w:rPr>
      </w:pPr>
      <w:sdt>
        <w:sdtPr>
          <w:rPr>
            <w:rFonts w:ascii="Roboto Slab" w:eastAsia="Roboto" w:hAnsi="Roboto Slab" w:cs="Roboto Slab"/>
            <w:color w:val="000000"/>
            <w:sz w:val="22"/>
            <w:szCs w:val="22"/>
            <w:lang w:val="en-US"/>
          </w:rPr>
          <w:id w:val="1576557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53B" w:rsidRPr="00B931CF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0B6B5F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un</w:t>
      </w:r>
      <w:r w:rsidR="0044772E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rimborso delle spese sostenute</w:t>
      </w:r>
      <w:r w:rsidR="004B2956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e autorizzate</w:t>
      </w:r>
    </w:p>
    <w:p w14:paraId="1833878D" w14:textId="3B7AC40F" w:rsidR="00FB4AB5" w:rsidRPr="00B931CF" w:rsidRDefault="00C116AF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 w:right="108" w:hanging="17"/>
        <w:jc w:val="both"/>
        <w:rPr>
          <w:rFonts w:ascii="Roboto Slab" w:eastAsia="Roboto" w:hAnsi="Roboto Slab" w:cs="Roboto Slab"/>
          <w:color w:val="000000"/>
          <w:sz w:val="22"/>
          <w:szCs w:val="22"/>
        </w:rPr>
      </w:pP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>di far gravare l</w:t>
      </w:r>
      <w:r w:rsidR="00FB4AB5" w:rsidRPr="00B931CF">
        <w:rPr>
          <w:rFonts w:ascii="Roboto Slab" w:eastAsia="Roboto" w:hAnsi="Roboto Slab" w:cs="Roboto Slab"/>
          <w:color w:val="000000"/>
          <w:sz w:val="22"/>
          <w:szCs w:val="22"/>
        </w:rPr>
        <w:t>a</w:t>
      </w: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spes</w:t>
      </w:r>
      <w:r w:rsidR="00FB4AB5" w:rsidRPr="00B931CF">
        <w:rPr>
          <w:rFonts w:ascii="Roboto Slab" w:eastAsia="Roboto" w:hAnsi="Roboto Slab" w:cs="Roboto Slab"/>
          <w:color w:val="000000"/>
          <w:sz w:val="22"/>
          <w:szCs w:val="22"/>
        </w:rPr>
        <w:t>a</w:t>
      </w:r>
      <w:r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sul conto A.C.07.01.01.01.01 progetto</w:t>
      </w:r>
      <w:r w:rsidR="00FB4AB5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</w:t>
      </w:r>
      <w:sdt>
        <w:sdtPr>
          <w:rPr>
            <w:rFonts w:ascii="Roboto Slab" w:eastAsia="Roboto" w:hAnsi="Roboto Slab" w:cs="Roboto Slab"/>
            <w:color w:val="000000"/>
            <w:sz w:val="22"/>
            <w:szCs w:val="22"/>
          </w:rPr>
          <w:id w:val="630137442"/>
          <w:placeholder>
            <w:docPart w:val="0B8705C1B0AD4A7A8221181DFFC36D8C"/>
          </w:placeholder>
          <w:showingPlcHdr/>
          <w:text/>
        </w:sdtPr>
        <w:sdtContent>
          <w:r w:rsidR="00FB4AB5"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Nome del progetto contabile</w:t>
          </w:r>
        </w:sdtContent>
      </w:sdt>
      <w:r w:rsidR="00FB4AB5" w:rsidRPr="00B931CF">
        <w:rPr>
          <w:rFonts w:ascii="Roboto Slab" w:eastAsia="Roboto" w:hAnsi="Roboto Slab" w:cs="Roboto Slab"/>
          <w:color w:val="000000"/>
          <w:sz w:val="22"/>
          <w:szCs w:val="22"/>
        </w:rPr>
        <w:t>, in quanto:</w:t>
      </w:r>
    </w:p>
    <w:p w14:paraId="65AAC8DF" w14:textId="1BC6A1AE" w:rsidR="0027153B" w:rsidRPr="00B931CF" w:rsidRDefault="00000000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 w:right="108" w:hanging="17"/>
        <w:jc w:val="both"/>
        <w:rPr>
          <w:rFonts w:ascii="Roboto Slab" w:eastAsia="Roboto" w:hAnsi="Roboto Slab" w:cs="Roboto Slab"/>
          <w:color w:val="000000"/>
          <w:sz w:val="22"/>
          <w:szCs w:val="22"/>
        </w:rPr>
      </w:pPr>
      <w:sdt>
        <w:sdtPr>
          <w:rPr>
            <w:rFonts w:ascii="Roboto Slab" w:eastAsia="Roboto" w:hAnsi="Roboto Slab" w:cs="Roboto Slab"/>
            <w:b/>
            <w:color w:val="000000"/>
            <w:sz w:val="22"/>
            <w:szCs w:val="22"/>
          </w:rPr>
          <w:id w:val="1166134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53B" w:rsidRPr="00B931CF">
            <w:rPr>
              <w:rFonts w:ascii="Segoe UI Symbol" w:eastAsia="MS Gothic" w:hAnsi="Segoe UI Symbol" w:cs="Segoe UI Symbol"/>
              <w:b/>
              <w:color w:val="000000"/>
              <w:sz w:val="22"/>
              <w:szCs w:val="22"/>
            </w:rPr>
            <w:t>☐</w:t>
          </w:r>
        </w:sdtContent>
      </w:sdt>
      <w:r w:rsidR="0027153B" w:rsidRPr="00B931CF">
        <w:rPr>
          <w:rFonts w:ascii="Roboto Slab" w:eastAsia="Roboto" w:hAnsi="Roboto Slab" w:cs="Roboto Slab"/>
          <w:b/>
          <w:color w:val="000000"/>
          <w:sz w:val="22"/>
          <w:szCs w:val="22"/>
        </w:rPr>
        <w:t xml:space="preserve"> coordinatore del progetto</w:t>
      </w:r>
      <w:r w:rsidR="0027153B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</w:t>
      </w:r>
    </w:p>
    <w:p w14:paraId="27D4777F" w14:textId="440D64F7" w:rsidR="00B931CF" w:rsidRPr="00B931CF" w:rsidRDefault="00000000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 w:right="108" w:hanging="17"/>
        <w:jc w:val="both"/>
        <w:rPr>
          <w:rFonts w:ascii="Roboto Slab" w:eastAsia="Roboto" w:hAnsi="Roboto Slab" w:cs="Roboto Slab"/>
          <w:color w:val="000000"/>
          <w:sz w:val="22"/>
          <w:szCs w:val="22"/>
        </w:rPr>
      </w:pPr>
      <w:sdt>
        <w:sdtPr>
          <w:rPr>
            <w:rFonts w:ascii="Roboto Slab" w:eastAsia="Roboto" w:hAnsi="Roboto Slab" w:cs="Roboto Slab"/>
            <w:color w:val="000000"/>
            <w:sz w:val="22"/>
            <w:szCs w:val="22"/>
            <w:lang w:val="en-US"/>
          </w:rPr>
          <w:id w:val="154042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53B" w:rsidRPr="00B931CF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27153B" w:rsidRPr="00B931CF">
        <w:rPr>
          <w:rFonts w:ascii="Roboto Slab" w:eastAsia="Roboto" w:hAnsi="Roboto Slab" w:cs="Roboto Slab"/>
          <w:color w:val="000000"/>
          <w:sz w:val="22"/>
          <w:szCs w:val="22"/>
        </w:rPr>
        <w:t xml:space="preserve"> </w:t>
      </w:r>
      <w:r w:rsidR="00FB4AB5" w:rsidRPr="00B931CF">
        <w:rPr>
          <w:rFonts w:ascii="Roboto Slab" w:eastAsia="Roboto" w:hAnsi="Roboto Slab" w:cs="Roboto Slab"/>
          <w:b/>
          <w:color w:val="000000"/>
          <w:sz w:val="22"/>
          <w:szCs w:val="22"/>
        </w:rPr>
        <w:t xml:space="preserve">autorizzato dal Prof. </w:t>
      </w:r>
      <w:sdt>
        <w:sdtPr>
          <w:rPr>
            <w:rFonts w:ascii="Roboto Slab" w:eastAsia="Roboto" w:hAnsi="Roboto Slab" w:cs="Roboto Slab"/>
            <w:b/>
            <w:color w:val="000000"/>
            <w:sz w:val="22"/>
            <w:szCs w:val="22"/>
          </w:rPr>
          <w:id w:val="-304168245"/>
          <w:placeholder>
            <w:docPart w:val="8135BB3AB3914E19B01A5970CB91B24E"/>
          </w:placeholder>
          <w:showingPlcHdr/>
          <w:text/>
        </w:sdtPr>
        <w:sdtContent>
          <w:r w:rsidR="00FB4AB5"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Nome del responsabile dei fondi</w:t>
          </w:r>
        </w:sdtContent>
      </w:sdt>
      <w:r w:rsidR="00B931CF">
        <w:rPr>
          <w:rFonts w:ascii="Roboto Slab" w:eastAsia="Roboto" w:hAnsi="Roboto Slab" w:cs="Roboto Slab"/>
          <w:b/>
          <w:color w:val="000000"/>
          <w:sz w:val="22"/>
          <w:szCs w:val="22"/>
        </w:rPr>
        <w:tab/>
      </w:r>
      <w:r w:rsidR="00FB4AB5" w:rsidRPr="00B931CF">
        <w:rPr>
          <w:rFonts w:ascii="Roboto Slab" w:eastAsia="Roboto" w:hAnsi="Roboto Slab" w:cs="Roboto Slab"/>
          <w:b/>
          <w:color w:val="000000"/>
          <w:sz w:val="22"/>
          <w:szCs w:val="22"/>
        </w:rPr>
        <w:br/>
      </w:r>
      <w:r w:rsidR="00FB4AB5" w:rsidRPr="00B931CF">
        <w:rPr>
          <w:rFonts w:ascii="Roboto Slab" w:eastAsia="Roboto" w:hAnsi="Roboto Slab" w:cs="Roboto Slab"/>
          <w:color w:val="000000"/>
          <w:sz w:val="22"/>
          <w:szCs w:val="22"/>
        </w:rPr>
        <w:t>responsabile del progetto.</w:t>
      </w:r>
    </w:p>
    <w:tbl>
      <w:tblPr>
        <w:tblStyle w:val="TableGrid"/>
        <w:tblW w:w="1006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6756"/>
      </w:tblGrid>
      <w:tr w:rsidR="00B931CF" w:rsidRPr="00B931CF" w14:paraId="765BBFB9" w14:textId="77777777" w:rsidTr="00B931CF">
        <w:sdt>
          <w:sdtPr>
            <w:rPr>
              <w:rFonts w:ascii="Roboto Slab" w:eastAsia="Roboto" w:hAnsi="Roboto Slab" w:cs="Roboto Slab"/>
              <w:color w:val="000000"/>
              <w:sz w:val="22"/>
              <w:szCs w:val="22"/>
            </w:rPr>
            <w:id w:val="-1449084732"/>
            <w:placeholder>
              <w:docPart w:val="BA77D2BA8B4F448A87BC290A8B0863DA"/>
            </w:placeholder>
            <w:showingPlcHdr/>
            <w:text/>
          </w:sdtPr>
          <w:sdtContent>
            <w:tc>
              <w:tcPr>
                <w:tcW w:w="3304" w:type="dxa"/>
              </w:tcPr>
              <w:p w14:paraId="6F4FE818" w14:textId="41D3B361" w:rsidR="00B931CF" w:rsidRPr="00B931CF" w:rsidRDefault="00B931CF" w:rsidP="00DE2393">
                <w:pPr>
                  <w:widowControl w:val="0"/>
                  <w:spacing w:line="360" w:lineRule="auto"/>
                  <w:ind w:right="108"/>
                  <w:jc w:val="both"/>
                  <w:rPr>
                    <w:rFonts w:ascii="Roboto Slab" w:eastAsia="Roboto" w:hAnsi="Roboto Slab" w:cs="Roboto Slab"/>
                    <w:color w:val="000000"/>
                    <w:sz w:val="22"/>
                    <w:szCs w:val="22"/>
                    <w:lang w:val="en-US"/>
                  </w:rPr>
                </w:pPr>
                <w:r w:rsidRPr="00B931CF">
                  <w:rPr>
                    <w:rFonts w:ascii="Roboto Slab" w:eastAsia="Roboto" w:hAnsi="Roboto Slab" w:cs="Roboto Slab"/>
                    <w:color w:val="000000"/>
                    <w:sz w:val="22"/>
                    <w:szCs w:val="22"/>
                  </w:rPr>
                  <w:t>Luogo e data</w:t>
                </w:r>
              </w:p>
            </w:tc>
          </w:sdtContent>
        </w:sdt>
        <w:tc>
          <w:tcPr>
            <w:tcW w:w="6756" w:type="dxa"/>
          </w:tcPr>
          <w:p w14:paraId="6787DD06" w14:textId="77777777" w:rsidR="00B931CF" w:rsidRPr="00B931CF" w:rsidRDefault="00B931CF" w:rsidP="00DE2393">
            <w:pPr>
              <w:widowControl w:val="0"/>
              <w:spacing w:line="360" w:lineRule="auto"/>
              <w:ind w:right="108"/>
              <w:jc w:val="both"/>
              <w:rPr>
                <w:rFonts w:ascii="Roboto Slab" w:eastAsia="Roboto" w:hAnsi="Roboto Slab" w:cs="Roboto Slab"/>
                <w:color w:val="000000"/>
                <w:sz w:val="22"/>
                <w:szCs w:val="22"/>
                <w:highlight w:val="yellow"/>
                <w:lang w:val="en-US"/>
              </w:rPr>
            </w:pPr>
          </w:p>
        </w:tc>
      </w:tr>
      <w:tr w:rsidR="00B931CF" w:rsidRPr="00B931CF" w14:paraId="4FE9640F" w14:textId="77777777" w:rsidTr="00B931CF">
        <w:tc>
          <w:tcPr>
            <w:tcW w:w="3304" w:type="dxa"/>
          </w:tcPr>
          <w:p w14:paraId="38D71F8F" w14:textId="77777777" w:rsidR="00B931CF" w:rsidRPr="00B931CF" w:rsidRDefault="00B931CF" w:rsidP="00DE2393">
            <w:pPr>
              <w:widowControl w:val="0"/>
              <w:spacing w:line="360" w:lineRule="auto"/>
              <w:ind w:right="108"/>
              <w:jc w:val="both"/>
              <w:rPr>
                <w:rFonts w:ascii="Roboto Slab" w:eastAsia="Roboto" w:hAnsi="Roboto Slab" w:cs="Roboto Slab"/>
                <w:color w:val="00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6756" w:type="dxa"/>
          </w:tcPr>
          <w:p w14:paraId="2FE27476" w14:textId="16E7FA98" w:rsidR="00B931CF" w:rsidRPr="00B931CF" w:rsidRDefault="00B931CF" w:rsidP="00DE2393">
            <w:pPr>
              <w:widowControl w:val="0"/>
              <w:spacing w:line="360" w:lineRule="auto"/>
              <w:ind w:right="108"/>
              <w:jc w:val="center"/>
              <w:rPr>
                <w:rFonts w:ascii="Roboto Slab" w:eastAsia="Roboto" w:hAnsi="Roboto Slab" w:cs="Roboto Slab"/>
                <w:color w:val="000000"/>
                <w:sz w:val="22"/>
                <w:szCs w:val="22"/>
              </w:rPr>
            </w:pPr>
            <w:r w:rsidRPr="00B931CF">
              <w:rPr>
                <w:rFonts w:ascii="Roboto Slab" w:eastAsia="Roboto" w:hAnsi="Roboto Slab" w:cs="Roboto Slab"/>
                <w:color w:val="000000"/>
                <w:sz w:val="22"/>
                <w:szCs w:val="22"/>
              </w:rPr>
              <w:t xml:space="preserve">Firmato digitalmente </w:t>
            </w:r>
            <w:r w:rsidRPr="00B931CF">
              <w:rPr>
                <w:rFonts w:ascii="Roboto Slab" w:eastAsia="Roboto" w:hAnsi="Roboto Slab" w:cs="Roboto Slab"/>
                <w:color w:val="000000"/>
                <w:sz w:val="22"/>
                <w:szCs w:val="22"/>
              </w:rPr>
              <w:br/>
              <w:t>dal richiedente e dal responsabile del progetto</w:t>
            </w:r>
          </w:p>
        </w:tc>
      </w:tr>
    </w:tbl>
    <w:p w14:paraId="6552E2C1" w14:textId="77777777" w:rsidR="00FB4AB5" w:rsidRPr="00B931CF" w:rsidRDefault="00FB4AB5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 w:right="108" w:hanging="17"/>
        <w:jc w:val="both"/>
        <w:rPr>
          <w:rFonts w:ascii="Roboto Slab" w:eastAsia="Roboto" w:hAnsi="Roboto Slab" w:cs="Roboto Slab"/>
          <w:color w:val="000000"/>
          <w:sz w:val="22"/>
          <w:szCs w:val="22"/>
          <w:highlight w:val="yellow"/>
        </w:rPr>
      </w:pPr>
    </w:p>
    <w:p w14:paraId="3F8EACDA" w14:textId="7391C68B" w:rsidR="00741341" w:rsidRPr="00B931CF" w:rsidRDefault="00741341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22"/>
        <w:rPr>
          <w:rFonts w:ascii="Roboto Slab" w:eastAsia="Roboto" w:hAnsi="Roboto Slab" w:cs="Roboto Slab"/>
          <w:color w:val="000000"/>
          <w:sz w:val="22"/>
          <w:szCs w:val="22"/>
        </w:rPr>
      </w:pPr>
    </w:p>
    <w:p w14:paraId="7B6BA4D4" w14:textId="77777777" w:rsidR="00FB4AB5" w:rsidRPr="00B931CF" w:rsidRDefault="00FB4AB5" w:rsidP="00DE2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22"/>
        <w:rPr>
          <w:rFonts w:ascii="Roboto Slab" w:hAnsi="Roboto Slab" w:cs="Roboto Slab"/>
          <w:color w:val="000000"/>
          <w:sz w:val="22"/>
          <w:szCs w:val="22"/>
        </w:rPr>
      </w:pPr>
    </w:p>
    <w:sectPr w:rsidR="00FB4AB5" w:rsidRPr="00B931CF">
      <w:headerReference w:type="default" r:id="rId12"/>
      <w:footerReference w:type="default" r:id="rId13"/>
      <w:pgSz w:w="11901" w:h="16817"/>
      <w:pgMar w:top="1418" w:right="844" w:bottom="1134" w:left="1134" w:header="709" w:footer="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2C902" w14:textId="77777777" w:rsidR="005F4D62" w:rsidRDefault="005F4D62">
      <w:r>
        <w:separator/>
      </w:r>
    </w:p>
  </w:endnote>
  <w:endnote w:type="continuationSeparator" w:id="0">
    <w:p w14:paraId="30D1BDA0" w14:textId="77777777" w:rsidR="005F4D62" w:rsidRDefault="005F4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DF0A9EAB-4AC6-47DF-A21D-D155E6714E3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5122E00-91DA-4851-B60B-9C555833CDF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BC4EBB4-0BF5-475C-961A-A9B2EE254B11}"/>
    <w:embedItalic r:id="rId4" w:fontKey="{4CAAA0ED-65E3-4D55-8162-E9A9B3E164F2}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  <w:embedRegular r:id="rId5" w:fontKey="{046274D1-A7AE-45C9-A964-A06C29D3970B}"/>
    <w:embedBold r:id="rId6" w:fontKey="{FD412317-51EE-4185-A609-BBFDB350A7D8}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7" w:fontKey="{4AA3560D-7C01-40E1-8852-288A8359C3DF}"/>
    <w:embedBold r:id="rId8" w:fontKey="{3CB413D7-D830-4C56-98B6-E84818DF95C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762BFC12-13D7-4C7F-B61F-9BBC878F3F11}"/>
    <w:embedBold r:id="rId10" w:fontKey="{2926479B-9483-4736-BC76-9C4D68BB716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7B503794-E6DE-45D1-A260-59C0B2DBF7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DF2E1" w14:textId="77777777" w:rsidR="00741341" w:rsidRDefault="005B16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54587F5" wp14:editId="277D7CC0">
          <wp:simplePos x="0" y="0"/>
          <wp:positionH relativeFrom="column">
            <wp:posOffset>-4439</wp:posOffset>
          </wp:positionH>
          <wp:positionV relativeFrom="paragraph">
            <wp:posOffset>-162556</wp:posOffset>
          </wp:positionV>
          <wp:extent cx="942975" cy="533400"/>
          <wp:effectExtent l="0" t="0" r="0" b="0"/>
          <wp:wrapSquare wrapText="bothSides" distT="0" distB="0" distL="114300" distR="114300"/>
          <wp:docPr id="1066818127" name="image2.jpg" descr="Prova palazzo 1 (grigio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Prova palazzo 1 (grigio)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42794D0" wp14:editId="4D84B8D8">
              <wp:simplePos x="0" y="0"/>
              <wp:positionH relativeFrom="column">
                <wp:posOffset>889000</wp:posOffset>
              </wp:positionH>
              <wp:positionV relativeFrom="paragraph">
                <wp:posOffset>0</wp:posOffset>
              </wp:positionV>
              <wp:extent cx="5147310" cy="399415"/>
              <wp:effectExtent l="0" t="0" r="0" b="0"/>
              <wp:wrapSquare wrapText="bothSides" distT="0" distB="0" distL="114300" distR="114300"/>
              <wp:docPr id="1399680688" name="Rettangolo 13996806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91395" y="3599343"/>
                        <a:ext cx="5109210" cy="361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7B402AB" w14:textId="77777777" w:rsidR="00741341" w:rsidRDefault="005B1687">
                          <w:pPr>
                            <w:textDirection w:val="btLr"/>
                          </w:pPr>
                          <w:r>
                            <w:rPr>
                              <w:rFonts w:ascii="Roboto Slab" w:eastAsia="Roboto Slab" w:hAnsi="Roboto Slab" w:cs="Roboto Slab"/>
                              <w:color w:val="595959"/>
                              <w:sz w:val="14"/>
                            </w:rPr>
                            <w:t>PALAZZO RAIMONDI - Corso Garibaldi 178, 26100 Cremona (Italia) – T +39 0372 1800310</w:t>
                          </w:r>
                        </w:p>
                        <w:p w14:paraId="4FD74FE8" w14:textId="77777777" w:rsidR="00741341" w:rsidRDefault="005B1687">
                          <w:pPr>
                            <w:textDirection w:val="btLr"/>
                          </w:pPr>
                          <w:r>
                            <w:rPr>
                              <w:rFonts w:ascii="Roboto Slab" w:eastAsia="Roboto Slab" w:hAnsi="Roboto Slab" w:cs="Roboto Slab"/>
                              <w:color w:val="595959"/>
                              <w:sz w:val="14"/>
                            </w:rPr>
                            <w:t>PEC amministrazione-centrale@certunipv.it – webmaster.musicologia@unipv.it – https://mbc.dip.unipv.it</w:t>
                          </w:r>
                        </w:p>
                        <w:p w14:paraId="122165CE" w14:textId="77777777" w:rsidR="00741341" w:rsidRDefault="0074134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42794D0" id="Rettangolo 1399680688" o:spid="_x0000_s1026" style="position:absolute;margin-left:70pt;margin-top:0;width:405.3pt;height: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" stroked="f">
              <v:textbox inset="2.53958mm,1.2694mm,2.53958mm,1.2694mm">
                <w:txbxContent>
                  <w:p w14:paraId="77B402AB" w14:textId="77777777" w:rsidR="00741341" w:rsidRDefault="005B1687">
                    <w:pPr>
                      <w:textDirection w:val="btLr"/>
                    </w:pPr>
                    <w:r>
                      <w:rPr>
                        <w:rFonts w:ascii="Roboto Slab" w:eastAsia="Roboto Slab" w:hAnsi="Roboto Slab" w:cs="Roboto Slab"/>
                        <w:color w:val="595959"/>
                        <w:sz w:val="14"/>
                      </w:rPr>
                      <w:t>PALAZZO RAIMONDI - Corso Garibaldi 178, 26100 Cremona (Italia) – T +39 0372 1800310</w:t>
                    </w:r>
                  </w:p>
                  <w:p w14:paraId="4FD74FE8" w14:textId="77777777" w:rsidR="00741341" w:rsidRDefault="005B1687">
                    <w:pPr>
                      <w:textDirection w:val="btLr"/>
                    </w:pPr>
                    <w:r>
                      <w:rPr>
                        <w:rFonts w:ascii="Roboto Slab" w:eastAsia="Roboto Slab" w:hAnsi="Roboto Slab" w:cs="Roboto Slab"/>
                        <w:color w:val="595959"/>
                        <w:sz w:val="14"/>
                      </w:rPr>
                      <w:t>PEC amministrazione-centrale@certunipv.it – webmaster.musicologia@unipv.it – https://mbc.dip.unipv.it</w:t>
                    </w:r>
                  </w:p>
                  <w:p w14:paraId="122165CE" w14:textId="77777777" w:rsidR="00741341" w:rsidRDefault="00741341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37FC3" w14:textId="77777777" w:rsidR="005F4D62" w:rsidRDefault="005F4D62">
      <w:r>
        <w:separator/>
      </w:r>
    </w:p>
  </w:footnote>
  <w:footnote w:type="continuationSeparator" w:id="0">
    <w:p w14:paraId="4BAB853C" w14:textId="77777777" w:rsidR="005F4D62" w:rsidRDefault="005F4D62">
      <w:r>
        <w:continuationSeparator/>
      </w:r>
    </w:p>
  </w:footnote>
  <w:footnote w:id="1">
    <w:p w14:paraId="1956D13F" w14:textId="3DCA8612" w:rsidR="00F22AD2" w:rsidRDefault="00F22AD2" w:rsidP="00F22AD2">
      <w:pPr>
        <w:pStyle w:val="FootnoteText"/>
      </w:pPr>
      <w:r>
        <w:rPr>
          <w:rStyle w:val="FootnoteReference"/>
        </w:rPr>
        <w:footnoteRef/>
      </w:r>
      <w:r>
        <w:t xml:space="preserve"> Si tenga presente che il netto a pagare può differire.</w:t>
      </w:r>
      <w:r>
        <w:br/>
        <w:t>In caso di prestazione di lavoro autonomo occasionale non rientrante nell’attività professionale abituale del soggetto, il pagamento avviene di norma mediante ricevuta/notula ed è assoggettato a ritenuta d’acconto del 20%; sotto il profilo previdenziale, l’eventuale obbligo contributivo alla Gestione separata INPS sorge solo per la parte eccedente euro 5.000 annui complessivi.</w:t>
      </w:r>
    </w:p>
    <w:p w14:paraId="131A6E4B" w14:textId="530837A9" w:rsidR="00F22AD2" w:rsidRDefault="00F22AD2" w:rsidP="00F22AD2">
      <w:pPr>
        <w:pStyle w:val="FootnoteText"/>
      </w:pPr>
      <w:r>
        <w:t xml:space="preserve">Qualora, invece, l’attività rientri nell’esercizio abituale della professione e il compenso sia corrisposto dietro fattura, il trattamento fiscale e previdenziale va verificato in base al regime applicabile al professionista; in via generale, per i lavoratori autonomi professionali residenti la ritenuta è del 20%, </w:t>
      </w:r>
      <w:r w:rsidR="00C37125">
        <w:t>mentre l</w:t>
      </w:r>
      <w:r w:rsidR="00C37125" w:rsidRPr="00C37125">
        <w:t>’IVA, se dovuta, è esposta secondo il trattamento proprio della prestazione, salvo esenzioni o diverse disposizioni di legge. Nel regime forfetario, i compensi non sono assoggettati a ritenuta d’acconto e l’IVA non è addebitata in fattura</w:t>
      </w:r>
      <w:r w:rsidR="00C37125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C9EB" w14:textId="77777777" w:rsidR="00741341" w:rsidRDefault="0074134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22BEFBB0" w14:textId="77777777" w:rsidR="00741341" w:rsidRDefault="0074134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13CA5513" w14:textId="77777777" w:rsidR="00741341" w:rsidRDefault="005B16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1E45CD8" wp14:editId="20CA8B0F">
          <wp:extent cx="3007414" cy="828000"/>
          <wp:effectExtent l="0" t="0" r="0" b="0"/>
          <wp:docPr id="78892743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07414" cy="82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855EAB"/>
    <w:multiLevelType w:val="hybridMultilevel"/>
    <w:tmpl w:val="12EEA26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783693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/>
  <w:formsDesign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341"/>
    <w:rsid w:val="000B6B5F"/>
    <w:rsid w:val="000F0E00"/>
    <w:rsid w:val="00154540"/>
    <w:rsid w:val="00160D9C"/>
    <w:rsid w:val="001B0F44"/>
    <w:rsid w:val="001D76D8"/>
    <w:rsid w:val="00204378"/>
    <w:rsid w:val="0027153B"/>
    <w:rsid w:val="0028704C"/>
    <w:rsid w:val="002968ED"/>
    <w:rsid w:val="002B1DDD"/>
    <w:rsid w:val="002C064A"/>
    <w:rsid w:val="002C6A12"/>
    <w:rsid w:val="002D2666"/>
    <w:rsid w:val="002E0D18"/>
    <w:rsid w:val="002F3174"/>
    <w:rsid w:val="003077F2"/>
    <w:rsid w:val="003B747E"/>
    <w:rsid w:val="0042118A"/>
    <w:rsid w:val="00432C72"/>
    <w:rsid w:val="0044772E"/>
    <w:rsid w:val="00461DC3"/>
    <w:rsid w:val="0047420B"/>
    <w:rsid w:val="004A6D9F"/>
    <w:rsid w:val="004B2956"/>
    <w:rsid w:val="004E5848"/>
    <w:rsid w:val="004E5AC0"/>
    <w:rsid w:val="005030B0"/>
    <w:rsid w:val="005677AF"/>
    <w:rsid w:val="005B1687"/>
    <w:rsid w:val="005B59A3"/>
    <w:rsid w:val="005D6262"/>
    <w:rsid w:val="005F4D62"/>
    <w:rsid w:val="006003B0"/>
    <w:rsid w:val="00647701"/>
    <w:rsid w:val="006850CA"/>
    <w:rsid w:val="006A5732"/>
    <w:rsid w:val="006E607B"/>
    <w:rsid w:val="00711B8F"/>
    <w:rsid w:val="00723250"/>
    <w:rsid w:val="00723EBD"/>
    <w:rsid w:val="00741341"/>
    <w:rsid w:val="00761C26"/>
    <w:rsid w:val="0078376B"/>
    <w:rsid w:val="007B6B2C"/>
    <w:rsid w:val="00804A10"/>
    <w:rsid w:val="00807D24"/>
    <w:rsid w:val="00892C04"/>
    <w:rsid w:val="008C6FBF"/>
    <w:rsid w:val="008E361D"/>
    <w:rsid w:val="00906061"/>
    <w:rsid w:val="00923142"/>
    <w:rsid w:val="009272C8"/>
    <w:rsid w:val="00976AFA"/>
    <w:rsid w:val="009A50BF"/>
    <w:rsid w:val="00A01C7D"/>
    <w:rsid w:val="00A313DE"/>
    <w:rsid w:val="00A74D77"/>
    <w:rsid w:val="00A863BB"/>
    <w:rsid w:val="00A86467"/>
    <w:rsid w:val="00A9231C"/>
    <w:rsid w:val="00AA0342"/>
    <w:rsid w:val="00B03F55"/>
    <w:rsid w:val="00B516C4"/>
    <w:rsid w:val="00B931CF"/>
    <w:rsid w:val="00C116AF"/>
    <w:rsid w:val="00C37125"/>
    <w:rsid w:val="00C40F83"/>
    <w:rsid w:val="00C43811"/>
    <w:rsid w:val="00CD7837"/>
    <w:rsid w:val="00D643EF"/>
    <w:rsid w:val="00D85593"/>
    <w:rsid w:val="00D86AE3"/>
    <w:rsid w:val="00DA72CB"/>
    <w:rsid w:val="00DE2393"/>
    <w:rsid w:val="00E154B8"/>
    <w:rsid w:val="00E442B2"/>
    <w:rsid w:val="00E52DB8"/>
    <w:rsid w:val="00E84A6E"/>
    <w:rsid w:val="00E96667"/>
    <w:rsid w:val="00F16270"/>
    <w:rsid w:val="00F22AD2"/>
    <w:rsid w:val="00F32B87"/>
    <w:rsid w:val="00F43625"/>
    <w:rsid w:val="00F46038"/>
    <w:rsid w:val="00F5403E"/>
    <w:rsid w:val="00F76C63"/>
    <w:rsid w:val="00F8657E"/>
    <w:rsid w:val="00F92B97"/>
    <w:rsid w:val="00FB03DE"/>
    <w:rsid w:val="00FB4AB5"/>
    <w:rsid w:val="00FC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33DA"/>
  <w15:docId w15:val="{45DE40B8-4A89-4262-8904-70E78F84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76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7367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678"/>
  </w:style>
  <w:style w:type="paragraph" w:styleId="Footer">
    <w:name w:val="footer"/>
    <w:basedOn w:val="Normal"/>
    <w:link w:val="FooterChar"/>
    <w:uiPriority w:val="99"/>
    <w:unhideWhenUsed/>
    <w:rsid w:val="0077367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678"/>
  </w:style>
  <w:style w:type="paragraph" w:styleId="NormalWeb">
    <w:name w:val="Normal (Web)"/>
    <w:basedOn w:val="Normal"/>
    <w:uiPriority w:val="99"/>
    <w:unhideWhenUsed/>
    <w:rsid w:val="00773678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7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F0E"/>
    <w:rPr>
      <w:rFonts w:ascii="Tahoma" w:eastAsia="Times New Roman" w:hAnsi="Tahoma" w:cs="Tahoma"/>
      <w:sz w:val="16"/>
      <w:szCs w:val="16"/>
      <w:lang w:eastAsia="it-IT"/>
    </w:rPr>
  </w:style>
  <w:style w:type="paragraph" w:styleId="ListParagraph">
    <w:name w:val="List Paragraph"/>
    <w:basedOn w:val="Normal"/>
    <w:uiPriority w:val="34"/>
    <w:qFormat/>
    <w:rsid w:val="008D13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276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27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276F"/>
    <w:rPr>
      <w:vertAlign w:val="superscrip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odyText">
    <w:name w:val="Body Text"/>
    <w:basedOn w:val="Normal"/>
    <w:link w:val="BodyTextChar"/>
    <w:uiPriority w:val="1"/>
    <w:qFormat/>
    <w:rsid w:val="00EA19A6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A19A6"/>
    <w:rPr>
      <w:rFonts w:ascii="Calibri" w:eastAsia="Calibri" w:hAnsi="Calibri" w:cs="Calibri"/>
      <w:lang w:eastAsia="en-US"/>
    </w:rPr>
  </w:style>
  <w:style w:type="table" w:styleId="TableGrid">
    <w:name w:val="Table Grid"/>
    <w:basedOn w:val="TableNormal"/>
    <w:uiPriority w:val="39"/>
    <w:rsid w:val="00514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E36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CF71CD35874AE58E3EB67F87282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2D1A6-2CBF-4D18-B126-50205B3357BD}"/>
      </w:docPartPr>
      <w:docPartBody>
        <w:p w:rsidR="00540829" w:rsidRDefault="008D1A27" w:rsidP="008D1A27">
          <w:pPr>
            <w:pStyle w:val="54CF71CD35874AE58E3EB67F872826D41"/>
          </w:pPr>
          <w:r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Cognome Nome</w:t>
          </w:r>
        </w:p>
      </w:docPartBody>
    </w:docPart>
    <w:docPart>
      <w:docPartPr>
        <w:name w:val="BA02EE2F2FEF492EBFD2F5C1D2145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F11C4-6353-4057-BAB1-5EC574B6BA3B}"/>
      </w:docPartPr>
      <w:docPartBody>
        <w:p w:rsidR="00540829" w:rsidRDefault="008D1A27" w:rsidP="008D1A27">
          <w:pPr>
            <w:pStyle w:val="BA02EE2F2FEF492EBFD2F5C1D21451F21"/>
          </w:pPr>
          <w:r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Nome e cognome</w:t>
          </w:r>
        </w:p>
      </w:docPartBody>
    </w:docPart>
    <w:docPart>
      <w:docPartPr>
        <w:name w:val="7618B5FBB7954CC9A1744E4154BC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65027-DBD8-48C3-998D-B64CA5C9F305}"/>
      </w:docPartPr>
      <w:docPartBody>
        <w:p w:rsidR="00540829" w:rsidRDefault="008D1A27" w:rsidP="008D1A27">
          <w:pPr>
            <w:pStyle w:val="7618B5FBB7954CC9A1744E4154BCCD5A1"/>
          </w:pPr>
          <w:r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Nome insegnamento</w:t>
          </w:r>
        </w:p>
      </w:docPartBody>
    </w:docPart>
    <w:docPart>
      <w:docPartPr>
        <w:name w:val="AA52F8D3E952499797A75454D07AB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8F903-1CED-4D01-93AD-17C286358156}"/>
      </w:docPartPr>
      <w:docPartBody>
        <w:p w:rsidR="00540829" w:rsidRDefault="008D1A27" w:rsidP="008D1A27">
          <w:pPr>
            <w:pStyle w:val="AA52F8D3E952499797A75454D07AB13E1"/>
          </w:pPr>
          <w:r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data</w:t>
          </w:r>
        </w:p>
      </w:docPartBody>
    </w:docPart>
    <w:docPart>
      <w:docPartPr>
        <w:name w:val="AAC857F0C88B468C998AF9F24AF85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92867-5636-4F2A-B944-B4459011E874}"/>
      </w:docPartPr>
      <w:docPartBody>
        <w:p w:rsidR="00540829" w:rsidRDefault="008D1A27" w:rsidP="008D1A27">
          <w:pPr>
            <w:pStyle w:val="AAC857F0C88B468C998AF9F24AF859711"/>
          </w:pPr>
          <w:r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 xml:space="preserve">Luogo, oppure </w:t>
          </w:r>
          <w:r>
            <w:rPr>
              <w:rStyle w:val="PlaceholderText"/>
              <w:rFonts w:ascii="Roboto Slab" w:hAnsi="Roboto Slab" w:cs="Roboto Slab"/>
              <w:sz w:val="22"/>
              <w:szCs w:val="22"/>
            </w:rPr>
            <w:t>indicare genericamente “</w:t>
          </w:r>
          <w:r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Dipartimento di musicologia e beni culturali</w:t>
          </w:r>
          <w:r>
            <w:rPr>
              <w:rStyle w:val="PlaceholderText"/>
              <w:rFonts w:ascii="Roboto Slab" w:hAnsi="Roboto Slab" w:cs="Roboto Slab"/>
              <w:sz w:val="22"/>
              <w:szCs w:val="22"/>
            </w:rPr>
            <w:t>”</w:t>
          </w:r>
        </w:p>
      </w:docPartBody>
    </w:docPart>
    <w:docPart>
      <w:docPartPr>
        <w:name w:val="0B8705C1B0AD4A7A8221181DFFC36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142E0-5FEA-4EC5-861E-D74208649205}"/>
      </w:docPartPr>
      <w:docPartBody>
        <w:p w:rsidR="00540829" w:rsidRDefault="008D1A27" w:rsidP="008D1A27">
          <w:pPr>
            <w:pStyle w:val="0B8705C1B0AD4A7A8221181DFFC36D8C1"/>
          </w:pPr>
          <w:r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Nome del progetto contabile</w:t>
          </w:r>
        </w:p>
      </w:docPartBody>
    </w:docPart>
    <w:docPart>
      <w:docPartPr>
        <w:name w:val="8135BB3AB3914E19B01A5970CB91B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A4BA4-85BA-48A5-BDC4-7996895437F5}"/>
      </w:docPartPr>
      <w:docPartBody>
        <w:p w:rsidR="00540829" w:rsidRDefault="008D1A27" w:rsidP="008D1A27">
          <w:pPr>
            <w:pStyle w:val="8135BB3AB3914E19B01A5970CB91B24E1"/>
          </w:pPr>
          <w:r w:rsidRPr="00B931CF">
            <w:rPr>
              <w:rStyle w:val="PlaceholderText"/>
              <w:rFonts w:ascii="Roboto Slab" w:hAnsi="Roboto Slab" w:cs="Roboto Slab"/>
              <w:sz w:val="22"/>
              <w:szCs w:val="22"/>
            </w:rPr>
            <w:t>Nome del responsabile dei fondi</w:t>
          </w:r>
        </w:p>
      </w:docPartBody>
    </w:docPart>
    <w:docPart>
      <w:docPartPr>
        <w:name w:val="BA77D2BA8B4F448A87BC290A8B086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BF593-6DB3-488A-9721-555050B0CC7E}"/>
      </w:docPartPr>
      <w:docPartBody>
        <w:p w:rsidR="00540829" w:rsidRDefault="008D1A27" w:rsidP="008D1A27">
          <w:pPr>
            <w:pStyle w:val="BA77D2BA8B4F448A87BC290A8B0863DA1"/>
          </w:pPr>
          <w:r w:rsidRPr="00B931CF">
            <w:rPr>
              <w:rFonts w:ascii="Roboto Slab" w:eastAsia="Roboto" w:hAnsi="Roboto Slab" w:cs="Roboto Slab"/>
              <w:color w:val="000000"/>
              <w:sz w:val="22"/>
              <w:szCs w:val="22"/>
            </w:rPr>
            <w:t>Luogo e data</w:t>
          </w:r>
        </w:p>
      </w:docPartBody>
    </w:docPart>
    <w:docPart>
      <w:docPartPr>
        <w:name w:val="D8D73140DB2648168E83211D437E5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8D6E9-9C5D-4057-B6A2-FB1B27D77DD9}"/>
      </w:docPartPr>
      <w:docPartBody>
        <w:p w:rsidR="00DF7530" w:rsidRDefault="008D1A27" w:rsidP="008D1A27">
          <w:pPr>
            <w:pStyle w:val="D8D73140DB2648168E83211D437E5DBD1"/>
          </w:pPr>
          <w:r>
            <w:rPr>
              <w:rStyle w:val="PlaceholderText"/>
            </w:rPr>
            <w:t>Descrizione attività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69412-88BE-43E0-8D4C-F4380F6C29AF}"/>
      </w:docPartPr>
      <w:docPartBody>
        <w:p w:rsidR="0022537D" w:rsidRDefault="00DF7530">
          <w:r w:rsidRPr="00C27F0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7CC264C4B04E2991DE07BB9CC8C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44BE0-6CCC-4797-990E-487CDFA10F2A}"/>
      </w:docPartPr>
      <w:docPartBody>
        <w:p w:rsidR="0022537D" w:rsidRDefault="008D1A27" w:rsidP="008D1A27">
          <w:pPr>
            <w:pStyle w:val="D37CC264C4B04E2991DE07BB9CC8C55E1"/>
          </w:pPr>
          <w:r>
            <w:rPr>
              <w:rStyle w:val="PlaceholderText"/>
            </w:rPr>
            <w:t>indicare la cifra che si intende sostenere</w:t>
          </w:r>
        </w:p>
      </w:docPartBody>
    </w:docPart>
    <w:docPart>
      <w:docPartPr>
        <w:name w:val="09E9C06730AD4AD29F90683CC538C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C2CF1-D491-41DC-B734-BC44577172C3}"/>
      </w:docPartPr>
      <w:docPartBody>
        <w:p w:rsidR="00000000" w:rsidRDefault="008D1A27" w:rsidP="008D1A27">
          <w:pPr>
            <w:pStyle w:val="09E9C06730AD4AD29F90683CC538C778"/>
          </w:pPr>
          <w:r w:rsidRPr="00664FA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F7F"/>
    <w:rsid w:val="00022952"/>
    <w:rsid w:val="000723AF"/>
    <w:rsid w:val="00107685"/>
    <w:rsid w:val="00126A44"/>
    <w:rsid w:val="0019726F"/>
    <w:rsid w:val="001B793A"/>
    <w:rsid w:val="00222C08"/>
    <w:rsid w:val="0022537D"/>
    <w:rsid w:val="00263C37"/>
    <w:rsid w:val="002C064A"/>
    <w:rsid w:val="002D2666"/>
    <w:rsid w:val="00315A11"/>
    <w:rsid w:val="003275E8"/>
    <w:rsid w:val="00371ADE"/>
    <w:rsid w:val="003F4C00"/>
    <w:rsid w:val="00424281"/>
    <w:rsid w:val="004A6D9F"/>
    <w:rsid w:val="004B245E"/>
    <w:rsid w:val="004E1A71"/>
    <w:rsid w:val="004F04B6"/>
    <w:rsid w:val="0050041F"/>
    <w:rsid w:val="00540829"/>
    <w:rsid w:val="00586F7F"/>
    <w:rsid w:val="006178E9"/>
    <w:rsid w:val="00622718"/>
    <w:rsid w:val="006272E2"/>
    <w:rsid w:val="007136F1"/>
    <w:rsid w:val="00761A77"/>
    <w:rsid w:val="00796877"/>
    <w:rsid w:val="007E23CC"/>
    <w:rsid w:val="007E332E"/>
    <w:rsid w:val="00804A10"/>
    <w:rsid w:val="00856A9F"/>
    <w:rsid w:val="008D1A27"/>
    <w:rsid w:val="00953FC3"/>
    <w:rsid w:val="009A0473"/>
    <w:rsid w:val="00A83AB1"/>
    <w:rsid w:val="00A86467"/>
    <w:rsid w:val="00B23371"/>
    <w:rsid w:val="00B3034E"/>
    <w:rsid w:val="00B55FA6"/>
    <w:rsid w:val="00BF165C"/>
    <w:rsid w:val="00C1657A"/>
    <w:rsid w:val="00C20245"/>
    <w:rsid w:val="00C40F83"/>
    <w:rsid w:val="00C9396C"/>
    <w:rsid w:val="00CA4369"/>
    <w:rsid w:val="00D359A5"/>
    <w:rsid w:val="00D643EF"/>
    <w:rsid w:val="00DC6898"/>
    <w:rsid w:val="00DF7530"/>
    <w:rsid w:val="00EB7265"/>
    <w:rsid w:val="00F4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A27"/>
    <w:rPr>
      <w:color w:val="666666"/>
    </w:rPr>
  </w:style>
  <w:style w:type="paragraph" w:customStyle="1" w:styleId="54CF71CD35874AE58E3EB67F872826D4">
    <w:name w:val="54CF71CD35874AE58E3EB67F872826D4"/>
    <w:rsid w:val="00315A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02EE2F2FEF492EBFD2F5C1D21451F2">
    <w:name w:val="BA02EE2F2FEF492EBFD2F5C1D21451F2"/>
    <w:rsid w:val="00315A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8D73140DB2648168E83211D437E5DBD">
    <w:name w:val="D8D73140DB2648168E83211D437E5DBD"/>
    <w:rsid w:val="00315A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618B5FBB7954CC9A1744E4154BCCD5A">
    <w:name w:val="7618B5FBB7954CC9A1744E4154BCCD5A"/>
    <w:rsid w:val="00315A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A52F8D3E952499797A75454D07AB13E">
    <w:name w:val="AA52F8D3E952499797A75454D07AB13E"/>
    <w:rsid w:val="00315A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AC857F0C88B468C998AF9F24AF85971">
    <w:name w:val="AAC857F0C88B468C998AF9F24AF85971"/>
    <w:rsid w:val="00315A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37CC264C4B04E2991DE07BB9CC8C55E">
    <w:name w:val="D37CC264C4B04E2991DE07BB9CC8C55E"/>
    <w:rsid w:val="00315A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B8705C1B0AD4A7A8221181DFFC36D8C">
    <w:name w:val="0B8705C1B0AD4A7A8221181DFFC36D8C"/>
    <w:rsid w:val="00315A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135BB3AB3914E19B01A5970CB91B24E">
    <w:name w:val="8135BB3AB3914E19B01A5970CB91B24E"/>
    <w:rsid w:val="00315A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77D2BA8B4F448A87BC290A8B0863DA">
    <w:name w:val="BA77D2BA8B4F448A87BC290A8B0863DA"/>
    <w:rsid w:val="00315A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4CF71CD35874AE58E3EB67F872826D41">
    <w:name w:val="54CF71CD35874AE58E3EB67F872826D41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02EE2F2FEF492EBFD2F5C1D21451F21">
    <w:name w:val="BA02EE2F2FEF492EBFD2F5C1D21451F21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8D73140DB2648168E83211D437E5DBD1">
    <w:name w:val="D8D73140DB2648168E83211D437E5DBD1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618B5FBB7954CC9A1744E4154BCCD5A1">
    <w:name w:val="7618B5FBB7954CC9A1744E4154BCCD5A1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A52F8D3E952499797A75454D07AB13E1">
    <w:name w:val="AA52F8D3E952499797A75454D07AB13E1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AC857F0C88B468C998AF9F24AF859711">
    <w:name w:val="AAC857F0C88B468C998AF9F24AF859711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37CC264C4B04E2991DE07BB9CC8C55E1">
    <w:name w:val="D37CC264C4B04E2991DE07BB9CC8C55E1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9E9C06730AD4AD29F90683CC538C778">
    <w:name w:val="09E9C06730AD4AD29F90683CC538C778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B8705C1B0AD4A7A8221181DFFC36D8C1">
    <w:name w:val="0B8705C1B0AD4A7A8221181DFFC36D8C1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135BB3AB3914E19B01A5970CB91B24E1">
    <w:name w:val="8135BB3AB3914E19B01A5970CB91B24E1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77D2BA8B4F448A87BC290A8B0863DA1">
    <w:name w:val="BA77D2BA8B4F448A87BC290A8B0863DA1"/>
    <w:rsid w:val="008D1A2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cac99c-49d6-42e2-b720-ee5d03bcefbe">
      <Terms xmlns="http://schemas.microsoft.com/office/infopath/2007/PartnerControls"/>
    </lcf76f155ced4ddcb4097134ff3c332f>
    <TaxCatchAll xmlns="d04b6127-682b-4be8-a747-f035773fc5b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825209473F374984C71D5679FCD87E" ma:contentTypeVersion="12" ma:contentTypeDescription="Creare un nuovo documento." ma:contentTypeScope="" ma:versionID="8cf48e8952e85959d7ce9398a3bcea81">
  <xsd:schema xmlns:xsd="http://www.w3.org/2001/XMLSchema" xmlns:xs="http://www.w3.org/2001/XMLSchema" xmlns:p="http://schemas.microsoft.com/office/2006/metadata/properties" xmlns:ns2="2fcac99c-49d6-42e2-b720-ee5d03bcefbe" xmlns:ns3="d04b6127-682b-4be8-a747-f035773fc5bd" targetNamespace="http://schemas.microsoft.com/office/2006/metadata/properties" ma:root="true" ma:fieldsID="959c31633d55b98aa480a577c8a7130b" ns2:_="" ns3:_="">
    <xsd:import namespace="2fcac99c-49d6-42e2-b720-ee5d03bcefbe"/>
    <xsd:import namespace="d04b6127-682b-4be8-a747-f035773fc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ac99c-49d6-42e2-b720-ee5d03bce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7e82d2f-c04a-4788-8b0e-a7d0615615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b6127-682b-4be8-a747-f035773fc5b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b48962-08e9-493f-883e-29880b5a2230}" ma:internalName="TaxCatchAll" ma:showField="CatchAllData" ma:web="d04b6127-682b-4be8-a747-f035773fc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hpLdfxzlXMuLlKvyZwOAQwTq3w==">CgMxLjA4AHIhMTJUX3RiV1puVUhvY2Y5UEtwd09Lajl1dVJHTGZUZlpT</go:docsCustomData>
</go:gDocsCustomXmlDataStorage>
</file>

<file path=customXml/itemProps1.xml><?xml version="1.0" encoding="utf-8"?>
<ds:datastoreItem xmlns:ds="http://schemas.openxmlformats.org/officeDocument/2006/customXml" ds:itemID="{98F4E38C-E539-47C6-8758-5CA2D2EB6304}">
  <ds:schemaRefs>
    <ds:schemaRef ds:uri="http://schemas.microsoft.com/office/2006/metadata/properties"/>
    <ds:schemaRef ds:uri="http://schemas.microsoft.com/office/infopath/2007/PartnerControls"/>
    <ds:schemaRef ds:uri="2fcac99c-49d6-42e2-b720-ee5d03bcefbe"/>
    <ds:schemaRef ds:uri="d04b6127-682b-4be8-a747-f035773fc5bd"/>
  </ds:schemaRefs>
</ds:datastoreItem>
</file>

<file path=customXml/itemProps2.xml><?xml version="1.0" encoding="utf-8"?>
<ds:datastoreItem xmlns:ds="http://schemas.openxmlformats.org/officeDocument/2006/customXml" ds:itemID="{F3C284A0-2DB4-4569-B96D-0025CA91EE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810D4E-AF37-417F-84BF-5DE52D1B58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B4CB60-2B18-4A23-B295-8026CC9D0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cac99c-49d6-42e2-b720-ee5d03bcefbe"/>
    <ds:schemaRef ds:uri="d04b6127-682b-4be8-a747-f035773fc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Roberta Licitra</cp:lastModifiedBy>
  <cp:revision>4</cp:revision>
  <cp:lastPrinted>2026-05-21T11:07:00Z</cp:lastPrinted>
  <dcterms:created xsi:type="dcterms:W3CDTF">2026-05-21T11:15:00Z</dcterms:created>
  <dcterms:modified xsi:type="dcterms:W3CDTF">2026-06-24T08:32:00Z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0x01010071825209473F374984C71D5679FCD87E</vt:lpwstr>
  </property>
</Properties>
</file>